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D07F83" w14:textId="489E21AF" w:rsidR="00C902C0" w:rsidRPr="00D71C77" w:rsidRDefault="00E83C7F" w:rsidP="001F7E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11451081"/>
      <w:r>
        <w:rPr>
          <w:rFonts w:ascii="Times New Roman" w:hAnsi="Times New Roman" w:cs="Times New Roman"/>
          <w:b/>
          <w:sz w:val="24"/>
          <w:szCs w:val="24"/>
        </w:rPr>
        <w:t xml:space="preserve">Задания </w:t>
      </w:r>
    </w:p>
    <w:p w14:paraId="0872CB81" w14:textId="655531B2" w:rsidR="00E83C7F" w:rsidRDefault="00C902C0" w:rsidP="00E83C7F">
      <w:pPr>
        <w:pStyle w:val="Default"/>
        <w:rPr>
          <w:b/>
        </w:rPr>
      </w:pPr>
      <w:r w:rsidRPr="00D71C77">
        <w:rPr>
          <w:b/>
        </w:rPr>
        <w:t xml:space="preserve">Время выполнения </w:t>
      </w:r>
      <w:r w:rsidR="00E83C7F">
        <w:rPr>
          <w:b/>
        </w:rPr>
        <w:t xml:space="preserve">- </w:t>
      </w:r>
      <w:r w:rsidRPr="00D71C77">
        <w:rPr>
          <w:b/>
        </w:rPr>
        <w:t xml:space="preserve">120 минут </w:t>
      </w:r>
    </w:p>
    <w:p w14:paraId="19F5DED8" w14:textId="7227EEBE" w:rsidR="00E83C7F" w:rsidRPr="00D71C77" w:rsidRDefault="00E83C7F" w:rsidP="00E83C7F">
      <w:pPr>
        <w:pStyle w:val="Default"/>
        <w:rPr>
          <w:b/>
        </w:rPr>
      </w:pPr>
      <w:r>
        <w:rPr>
          <w:b/>
        </w:rPr>
        <w:t xml:space="preserve">Максимальный балл - </w:t>
      </w:r>
      <w:r w:rsidRPr="00D71C77">
        <w:rPr>
          <w:b/>
        </w:rPr>
        <w:t>8</w:t>
      </w:r>
      <w:r w:rsidR="00CE25A7">
        <w:rPr>
          <w:b/>
        </w:rPr>
        <w:t>4</w:t>
      </w:r>
      <w:r w:rsidRPr="00D71C77">
        <w:rPr>
          <w:b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1"/>
        <w:gridCol w:w="646"/>
        <w:gridCol w:w="647"/>
        <w:gridCol w:w="647"/>
        <w:gridCol w:w="647"/>
        <w:gridCol w:w="648"/>
        <w:gridCol w:w="648"/>
        <w:gridCol w:w="648"/>
        <w:gridCol w:w="648"/>
      </w:tblGrid>
      <w:tr w:rsidR="00570120" w:rsidRPr="00D71C77" w14:paraId="3BA98A2A" w14:textId="77777777" w:rsidTr="00DF11A9">
        <w:tc>
          <w:tcPr>
            <w:tcW w:w="1621" w:type="dxa"/>
          </w:tcPr>
          <w:p w14:paraId="6CEA0AFD" w14:textId="77777777" w:rsidR="00570120" w:rsidRPr="00D71C77" w:rsidRDefault="00570120" w:rsidP="001F7E98">
            <w:pPr>
              <w:pStyle w:val="Default"/>
              <w:jc w:val="both"/>
              <w:rPr>
                <w:b/>
              </w:rPr>
            </w:pPr>
            <w:r w:rsidRPr="00D71C77">
              <w:rPr>
                <w:b/>
              </w:rPr>
              <w:t>№</w:t>
            </w:r>
          </w:p>
          <w:p w14:paraId="69B48524" w14:textId="77777777" w:rsidR="00570120" w:rsidRPr="00D71C77" w:rsidRDefault="00570120" w:rsidP="001F7E98">
            <w:pPr>
              <w:pStyle w:val="Default"/>
              <w:jc w:val="both"/>
              <w:rPr>
                <w:b/>
              </w:rPr>
            </w:pPr>
            <w:proofErr w:type="gramStart"/>
            <w:r w:rsidRPr="00D71C77">
              <w:rPr>
                <w:b/>
              </w:rPr>
              <w:t>задания</w:t>
            </w:r>
            <w:proofErr w:type="gramEnd"/>
          </w:p>
        </w:tc>
        <w:tc>
          <w:tcPr>
            <w:tcW w:w="646" w:type="dxa"/>
          </w:tcPr>
          <w:p w14:paraId="4D64B262" w14:textId="77777777" w:rsidR="00570120" w:rsidRPr="00D71C77" w:rsidRDefault="00570120" w:rsidP="001F7E98">
            <w:pPr>
              <w:pStyle w:val="Default"/>
              <w:jc w:val="both"/>
              <w:rPr>
                <w:b/>
              </w:rPr>
            </w:pPr>
            <w:r w:rsidRPr="00D71C77">
              <w:rPr>
                <w:b/>
              </w:rPr>
              <w:t>1</w:t>
            </w:r>
          </w:p>
        </w:tc>
        <w:tc>
          <w:tcPr>
            <w:tcW w:w="647" w:type="dxa"/>
          </w:tcPr>
          <w:p w14:paraId="2B1C408E" w14:textId="77777777" w:rsidR="00570120" w:rsidRPr="00D71C77" w:rsidRDefault="00570120" w:rsidP="001F7E98">
            <w:pPr>
              <w:pStyle w:val="Default"/>
              <w:jc w:val="both"/>
              <w:rPr>
                <w:b/>
              </w:rPr>
            </w:pPr>
            <w:r w:rsidRPr="00D71C77">
              <w:rPr>
                <w:b/>
              </w:rPr>
              <w:t>2</w:t>
            </w:r>
          </w:p>
        </w:tc>
        <w:tc>
          <w:tcPr>
            <w:tcW w:w="647" w:type="dxa"/>
          </w:tcPr>
          <w:p w14:paraId="75E55116" w14:textId="77777777" w:rsidR="00570120" w:rsidRPr="00D71C77" w:rsidRDefault="00570120" w:rsidP="001F7E98">
            <w:pPr>
              <w:pStyle w:val="Default"/>
              <w:jc w:val="both"/>
              <w:rPr>
                <w:b/>
              </w:rPr>
            </w:pPr>
            <w:r w:rsidRPr="00D71C77">
              <w:rPr>
                <w:b/>
              </w:rPr>
              <w:t>3</w:t>
            </w:r>
          </w:p>
        </w:tc>
        <w:tc>
          <w:tcPr>
            <w:tcW w:w="647" w:type="dxa"/>
          </w:tcPr>
          <w:p w14:paraId="7964C076" w14:textId="77777777" w:rsidR="00570120" w:rsidRPr="00D71C77" w:rsidRDefault="00570120" w:rsidP="001F7E98">
            <w:pPr>
              <w:pStyle w:val="Default"/>
              <w:jc w:val="both"/>
              <w:rPr>
                <w:b/>
              </w:rPr>
            </w:pPr>
            <w:r w:rsidRPr="00D71C77">
              <w:rPr>
                <w:b/>
              </w:rPr>
              <w:t>4</w:t>
            </w:r>
          </w:p>
        </w:tc>
        <w:tc>
          <w:tcPr>
            <w:tcW w:w="648" w:type="dxa"/>
          </w:tcPr>
          <w:p w14:paraId="2938584B" w14:textId="77777777" w:rsidR="00570120" w:rsidRPr="00D71C77" w:rsidRDefault="00570120" w:rsidP="001F7E98">
            <w:pPr>
              <w:pStyle w:val="Default"/>
              <w:jc w:val="both"/>
              <w:rPr>
                <w:b/>
              </w:rPr>
            </w:pPr>
            <w:r w:rsidRPr="00D71C77">
              <w:rPr>
                <w:b/>
              </w:rPr>
              <w:t>5</w:t>
            </w:r>
          </w:p>
        </w:tc>
        <w:tc>
          <w:tcPr>
            <w:tcW w:w="648" w:type="dxa"/>
          </w:tcPr>
          <w:p w14:paraId="719FFE99" w14:textId="77777777" w:rsidR="00570120" w:rsidRPr="00D71C77" w:rsidRDefault="00570120" w:rsidP="001F7E98">
            <w:pPr>
              <w:pStyle w:val="Default"/>
              <w:jc w:val="both"/>
              <w:rPr>
                <w:b/>
              </w:rPr>
            </w:pPr>
            <w:r w:rsidRPr="00D71C77">
              <w:rPr>
                <w:b/>
              </w:rPr>
              <w:t>6</w:t>
            </w:r>
          </w:p>
        </w:tc>
        <w:tc>
          <w:tcPr>
            <w:tcW w:w="648" w:type="dxa"/>
          </w:tcPr>
          <w:p w14:paraId="21F72D1E" w14:textId="77777777" w:rsidR="00570120" w:rsidRPr="00D71C77" w:rsidRDefault="00570120" w:rsidP="001F7E98">
            <w:pPr>
              <w:pStyle w:val="Default"/>
              <w:jc w:val="both"/>
              <w:rPr>
                <w:b/>
              </w:rPr>
            </w:pPr>
            <w:r w:rsidRPr="00D71C77">
              <w:rPr>
                <w:b/>
              </w:rPr>
              <w:t>7</w:t>
            </w:r>
          </w:p>
        </w:tc>
        <w:tc>
          <w:tcPr>
            <w:tcW w:w="648" w:type="dxa"/>
          </w:tcPr>
          <w:p w14:paraId="228AA35A" w14:textId="77777777" w:rsidR="00570120" w:rsidRPr="00D71C77" w:rsidRDefault="00570120" w:rsidP="001F7E98">
            <w:pPr>
              <w:pStyle w:val="Default"/>
              <w:jc w:val="both"/>
              <w:rPr>
                <w:b/>
              </w:rPr>
            </w:pPr>
            <w:r w:rsidRPr="00D71C77">
              <w:rPr>
                <w:b/>
              </w:rPr>
              <w:t>8</w:t>
            </w:r>
          </w:p>
        </w:tc>
      </w:tr>
      <w:tr w:rsidR="00570120" w:rsidRPr="00D71C77" w14:paraId="3E1DD855" w14:textId="77777777" w:rsidTr="00DF11A9">
        <w:tc>
          <w:tcPr>
            <w:tcW w:w="1621" w:type="dxa"/>
          </w:tcPr>
          <w:p w14:paraId="72263842" w14:textId="77777777" w:rsidR="00570120" w:rsidRPr="00D71C77" w:rsidRDefault="00570120" w:rsidP="001F7E98">
            <w:pPr>
              <w:pStyle w:val="Default"/>
              <w:jc w:val="both"/>
              <w:rPr>
                <w:b/>
              </w:rPr>
            </w:pPr>
            <w:r w:rsidRPr="00D71C77">
              <w:rPr>
                <w:b/>
              </w:rPr>
              <w:t>Количество</w:t>
            </w:r>
          </w:p>
          <w:p w14:paraId="3F49355C" w14:textId="77777777" w:rsidR="00570120" w:rsidRPr="00D71C77" w:rsidRDefault="00570120" w:rsidP="001F7E98">
            <w:pPr>
              <w:pStyle w:val="Default"/>
              <w:jc w:val="both"/>
              <w:rPr>
                <w:b/>
              </w:rPr>
            </w:pPr>
            <w:proofErr w:type="gramStart"/>
            <w:r w:rsidRPr="00D71C77">
              <w:rPr>
                <w:b/>
              </w:rPr>
              <w:t>баллов</w:t>
            </w:r>
            <w:proofErr w:type="gramEnd"/>
          </w:p>
        </w:tc>
        <w:tc>
          <w:tcPr>
            <w:tcW w:w="646" w:type="dxa"/>
          </w:tcPr>
          <w:p w14:paraId="7690EE26" w14:textId="136C0F1C" w:rsidR="00570120" w:rsidRPr="00D71C77" w:rsidRDefault="00981ED4" w:rsidP="001F7E98">
            <w:pPr>
              <w:pStyle w:val="Default"/>
              <w:jc w:val="both"/>
              <w:rPr>
                <w:b/>
              </w:rPr>
            </w:pPr>
            <w:r w:rsidRPr="00D71C77">
              <w:rPr>
                <w:b/>
              </w:rPr>
              <w:t>10</w:t>
            </w:r>
          </w:p>
        </w:tc>
        <w:tc>
          <w:tcPr>
            <w:tcW w:w="647" w:type="dxa"/>
          </w:tcPr>
          <w:p w14:paraId="310D1EF1" w14:textId="32B15DA0" w:rsidR="00570120" w:rsidRPr="00D71C77" w:rsidRDefault="00981ED4" w:rsidP="001F7E98">
            <w:pPr>
              <w:pStyle w:val="Default"/>
              <w:jc w:val="both"/>
              <w:rPr>
                <w:b/>
              </w:rPr>
            </w:pPr>
            <w:r w:rsidRPr="00D71C77">
              <w:rPr>
                <w:b/>
              </w:rPr>
              <w:t>8</w:t>
            </w:r>
          </w:p>
        </w:tc>
        <w:tc>
          <w:tcPr>
            <w:tcW w:w="647" w:type="dxa"/>
          </w:tcPr>
          <w:p w14:paraId="5F68D632" w14:textId="71A6C9D5" w:rsidR="00570120" w:rsidRPr="00D71C77" w:rsidRDefault="00B0161E" w:rsidP="001F7E98">
            <w:pPr>
              <w:pStyle w:val="Default"/>
              <w:jc w:val="both"/>
              <w:rPr>
                <w:b/>
              </w:rPr>
            </w:pPr>
            <w:r w:rsidRPr="00D71C77">
              <w:rPr>
                <w:b/>
              </w:rPr>
              <w:t>10</w:t>
            </w:r>
          </w:p>
        </w:tc>
        <w:tc>
          <w:tcPr>
            <w:tcW w:w="647" w:type="dxa"/>
          </w:tcPr>
          <w:p w14:paraId="53EE236A" w14:textId="77777777" w:rsidR="00570120" w:rsidRPr="00D71C77" w:rsidRDefault="00570120" w:rsidP="001F7E98">
            <w:pPr>
              <w:pStyle w:val="Default"/>
              <w:jc w:val="both"/>
              <w:rPr>
                <w:b/>
              </w:rPr>
            </w:pPr>
            <w:r w:rsidRPr="00D71C77">
              <w:rPr>
                <w:b/>
              </w:rPr>
              <w:t>12</w:t>
            </w:r>
          </w:p>
        </w:tc>
        <w:tc>
          <w:tcPr>
            <w:tcW w:w="648" w:type="dxa"/>
          </w:tcPr>
          <w:p w14:paraId="71D17EE2" w14:textId="19D34E2B" w:rsidR="00570120" w:rsidRPr="00D71C77" w:rsidRDefault="00570120" w:rsidP="001F7E98">
            <w:pPr>
              <w:pStyle w:val="Default"/>
              <w:jc w:val="both"/>
              <w:rPr>
                <w:b/>
              </w:rPr>
            </w:pPr>
            <w:r w:rsidRPr="00D71C77">
              <w:rPr>
                <w:b/>
              </w:rPr>
              <w:t>1</w:t>
            </w:r>
            <w:r w:rsidR="00A21E1F" w:rsidRPr="00D71C77">
              <w:rPr>
                <w:b/>
              </w:rPr>
              <w:t>5</w:t>
            </w:r>
            <w:bookmarkStart w:id="1" w:name="_GoBack"/>
            <w:bookmarkEnd w:id="1"/>
          </w:p>
        </w:tc>
        <w:tc>
          <w:tcPr>
            <w:tcW w:w="648" w:type="dxa"/>
          </w:tcPr>
          <w:p w14:paraId="0CFD9B17" w14:textId="77777777" w:rsidR="00570120" w:rsidRPr="00D71C77" w:rsidRDefault="00570120" w:rsidP="001F7E98">
            <w:pPr>
              <w:pStyle w:val="Default"/>
              <w:jc w:val="both"/>
              <w:rPr>
                <w:b/>
              </w:rPr>
            </w:pPr>
            <w:r w:rsidRPr="00D71C77">
              <w:rPr>
                <w:b/>
              </w:rPr>
              <w:t>11</w:t>
            </w:r>
          </w:p>
        </w:tc>
        <w:tc>
          <w:tcPr>
            <w:tcW w:w="648" w:type="dxa"/>
          </w:tcPr>
          <w:p w14:paraId="783385E9" w14:textId="77777777" w:rsidR="00570120" w:rsidRPr="00D71C77" w:rsidRDefault="00570120" w:rsidP="001F7E98">
            <w:pPr>
              <w:pStyle w:val="Default"/>
              <w:jc w:val="both"/>
              <w:rPr>
                <w:b/>
              </w:rPr>
            </w:pPr>
            <w:r w:rsidRPr="00D71C77">
              <w:rPr>
                <w:b/>
              </w:rPr>
              <w:t>12</w:t>
            </w:r>
          </w:p>
        </w:tc>
        <w:tc>
          <w:tcPr>
            <w:tcW w:w="648" w:type="dxa"/>
          </w:tcPr>
          <w:p w14:paraId="6BA54390" w14:textId="77777777" w:rsidR="00570120" w:rsidRPr="00D71C77" w:rsidRDefault="00570120" w:rsidP="001F7E98">
            <w:pPr>
              <w:pStyle w:val="Default"/>
              <w:jc w:val="both"/>
              <w:rPr>
                <w:b/>
              </w:rPr>
            </w:pPr>
            <w:r w:rsidRPr="00D71C77">
              <w:rPr>
                <w:b/>
              </w:rPr>
              <w:t>6</w:t>
            </w:r>
          </w:p>
        </w:tc>
      </w:tr>
    </w:tbl>
    <w:p w14:paraId="10606723" w14:textId="77777777" w:rsidR="00E83C7F" w:rsidRDefault="00E83C7F" w:rsidP="00FB31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D98835" w14:textId="597570AD" w:rsidR="00FB3171" w:rsidRPr="00E83C7F" w:rsidRDefault="00FB3171" w:rsidP="00FB31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C7F">
        <w:rPr>
          <w:rFonts w:ascii="Times New Roman" w:hAnsi="Times New Roman" w:cs="Times New Roman"/>
          <w:sz w:val="24"/>
          <w:szCs w:val="24"/>
        </w:rPr>
        <w:t>За каждую орфографическую ошибку, д</w:t>
      </w:r>
      <w:r w:rsidR="008010E1">
        <w:rPr>
          <w:rFonts w:ascii="Times New Roman" w:hAnsi="Times New Roman" w:cs="Times New Roman"/>
          <w:sz w:val="24"/>
          <w:szCs w:val="24"/>
        </w:rPr>
        <w:t xml:space="preserve">опущенную в ответах, снимается </w:t>
      </w:r>
      <w:r w:rsidRPr="00E83C7F">
        <w:rPr>
          <w:rFonts w:ascii="Times New Roman" w:hAnsi="Times New Roman" w:cs="Times New Roman"/>
          <w:sz w:val="24"/>
          <w:szCs w:val="24"/>
        </w:rPr>
        <w:t>1 балл.</w:t>
      </w:r>
    </w:p>
    <w:p w14:paraId="49952FEC" w14:textId="7B5C4CAB" w:rsidR="00981ED4" w:rsidRPr="00D71C77" w:rsidRDefault="00981ED4" w:rsidP="001F7E98">
      <w:pPr>
        <w:pStyle w:val="Default"/>
        <w:rPr>
          <w:b/>
        </w:rPr>
      </w:pPr>
    </w:p>
    <w:p w14:paraId="5CA32C17" w14:textId="51CDCCD7" w:rsidR="00981ED4" w:rsidRPr="00862431" w:rsidRDefault="00E83C7F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C7F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981ED4" w:rsidRPr="00E83C7F">
        <w:rPr>
          <w:rFonts w:ascii="Times New Roman" w:hAnsi="Times New Roman" w:cs="Times New Roman"/>
          <w:b/>
          <w:sz w:val="24"/>
          <w:szCs w:val="24"/>
        </w:rPr>
        <w:t>1.</w:t>
      </w:r>
      <w:r w:rsidRPr="00E83C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1ED4" w:rsidRPr="00862431">
        <w:rPr>
          <w:rFonts w:ascii="Times New Roman" w:hAnsi="Times New Roman" w:cs="Times New Roman"/>
          <w:sz w:val="24"/>
          <w:szCs w:val="24"/>
        </w:rPr>
        <w:t>Прочитайте предложения, найдите в них смысловые/фактические ошибки. Свой ответ обоснуйте.</w:t>
      </w:r>
    </w:p>
    <w:p w14:paraId="7ADF487E" w14:textId="77777777" w:rsidR="00981ED4" w:rsidRPr="00D71C77" w:rsidRDefault="00981ED4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1. В толковом словаре Ожегова С.И., Шведовой Н.Ю. я наконец-то нашёл определение слова «</w:t>
      </w:r>
      <w:proofErr w:type="spellStart"/>
      <w:r w:rsidRPr="00D71C77">
        <w:rPr>
          <w:rFonts w:ascii="Times New Roman" w:hAnsi="Times New Roman" w:cs="Times New Roman"/>
          <w:sz w:val="24"/>
          <w:szCs w:val="24"/>
        </w:rPr>
        <w:t>пранк</w:t>
      </w:r>
      <w:proofErr w:type="spellEnd"/>
      <w:r w:rsidRPr="00D71C77">
        <w:rPr>
          <w:rFonts w:ascii="Times New Roman" w:hAnsi="Times New Roman" w:cs="Times New Roman"/>
          <w:sz w:val="24"/>
          <w:szCs w:val="24"/>
        </w:rPr>
        <w:t>».</w:t>
      </w:r>
    </w:p>
    <w:p w14:paraId="62ECF751" w14:textId="18608A60" w:rsidR="00981ED4" w:rsidRPr="00D71C77" w:rsidRDefault="00981ED4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2. Она представляла, как ровно в двенадцать куколки превращаются в красивых пёстрых бабочек, происхождения названий которых нет ни в одном энтомологическом словаре.</w:t>
      </w:r>
    </w:p>
    <w:p w14:paraId="37D8CDD8" w14:textId="5A40DE82" w:rsidR="00981ED4" w:rsidRPr="00D71C77" w:rsidRDefault="00981ED4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3.</w:t>
      </w:r>
      <w:r w:rsidR="00DA4BEF" w:rsidRPr="00D71C77">
        <w:rPr>
          <w:rFonts w:ascii="Times New Roman" w:hAnsi="Times New Roman" w:cs="Times New Roman"/>
          <w:sz w:val="24"/>
          <w:szCs w:val="24"/>
        </w:rPr>
        <w:t xml:space="preserve"> </w:t>
      </w:r>
      <w:r w:rsidRPr="00D71C77">
        <w:rPr>
          <w:rFonts w:ascii="Times New Roman" w:hAnsi="Times New Roman" w:cs="Times New Roman"/>
          <w:sz w:val="24"/>
          <w:szCs w:val="24"/>
        </w:rPr>
        <w:t xml:space="preserve"> В.И. Даль и Макс Фасмер создали лучшие этимологические словари русского языка.</w:t>
      </w:r>
    </w:p>
    <w:p w14:paraId="135DB522" w14:textId="6FD0D461" w:rsidR="00981ED4" w:rsidRPr="00D71C77" w:rsidRDefault="00DA4BEF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4. В </w:t>
      </w:r>
      <w:r w:rsidR="00981ED4" w:rsidRPr="00D71C77">
        <w:rPr>
          <w:rFonts w:ascii="Times New Roman" w:hAnsi="Times New Roman" w:cs="Times New Roman"/>
          <w:sz w:val="24"/>
          <w:szCs w:val="24"/>
        </w:rPr>
        <w:t>орфоэпическом словаре можно найти лексическое значение современных заимствованных слов.</w:t>
      </w:r>
    </w:p>
    <w:p w14:paraId="0CFA8EC7" w14:textId="77777777" w:rsidR="00981ED4" w:rsidRDefault="00981ED4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5. Я долго не умел правильно употреблять слова </w:t>
      </w:r>
      <w:r w:rsidRPr="00D71C77">
        <w:rPr>
          <w:rFonts w:ascii="Times New Roman" w:hAnsi="Times New Roman" w:cs="Times New Roman"/>
          <w:i/>
          <w:sz w:val="24"/>
          <w:szCs w:val="24"/>
        </w:rPr>
        <w:t>представлять</w:t>
      </w:r>
      <w:r w:rsidRPr="00D71C77">
        <w:rPr>
          <w:rFonts w:ascii="Times New Roman" w:hAnsi="Times New Roman" w:cs="Times New Roman"/>
          <w:sz w:val="24"/>
          <w:szCs w:val="24"/>
        </w:rPr>
        <w:t xml:space="preserve"> и </w:t>
      </w:r>
      <w:r w:rsidRPr="00D71C77">
        <w:rPr>
          <w:rFonts w:ascii="Times New Roman" w:hAnsi="Times New Roman" w:cs="Times New Roman"/>
          <w:i/>
          <w:sz w:val="24"/>
          <w:szCs w:val="24"/>
        </w:rPr>
        <w:t>предоставлять</w:t>
      </w:r>
      <w:r w:rsidRPr="00D71C77">
        <w:rPr>
          <w:rFonts w:ascii="Times New Roman" w:hAnsi="Times New Roman" w:cs="Times New Roman"/>
          <w:sz w:val="24"/>
          <w:szCs w:val="24"/>
        </w:rPr>
        <w:t xml:space="preserve">, пока не заглянул в словарь антонимов. </w:t>
      </w:r>
    </w:p>
    <w:p w14:paraId="1AE28A8E" w14:textId="77777777" w:rsidR="008F2499" w:rsidRDefault="008F2499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F2499" w14:paraId="0DDE0E98" w14:textId="77777777" w:rsidTr="008F2499">
        <w:tc>
          <w:tcPr>
            <w:tcW w:w="9345" w:type="dxa"/>
          </w:tcPr>
          <w:p w14:paraId="5B17EBCB" w14:textId="77777777" w:rsidR="008F2499" w:rsidRDefault="008F2499" w:rsidP="008F2499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Ответ:</w:t>
            </w:r>
          </w:p>
          <w:p w14:paraId="02148307" w14:textId="77777777" w:rsidR="008F2499" w:rsidRDefault="008F2499" w:rsidP="008F2499">
            <w:pPr>
              <w:pStyle w:val="Default"/>
              <w:jc w:val="both"/>
            </w:pPr>
            <w:r w:rsidRPr="008010E1">
              <w:t>1.</w:t>
            </w:r>
          </w:p>
          <w:p w14:paraId="317C4A8B" w14:textId="77777777" w:rsidR="008F2499" w:rsidRPr="008010E1" w:rsidRDefault="008F2499" w:rsidP="008F2499">
            <w:pPr>
              <w:pStyle w:val="Default"/>
              <w:jc w:val="both"/>
            </w:pPr>
          </w:p>
          <w:p w14:paraId="67F34555" w14:textId="77777777" w:rsidR="008F2499" w:rsidRDefault="008F2499" w:rsidP="008F2499">
            <w:pPr>
              <w:pStyle w:val="Default"/>
              <w:jc w:val="both"/>
            </w:pPr>
            <w:r w:rsidRPr="008010E1">
              <w:t>2.</w:t>
            </w:r>
          </w:p>
          <w:p w14:paraId="08449728" w14:textId="77777777" w:rsidR="008F2499" w:rsidRPr="008010E1" w:rsidRDefault="008F2499" w:rsidP="008F2499">
            <w:pPr>
              <w:pStyle w:val="Default"/>
              <w:jc w:val="both"/>
            </w:pPr>
          </w:p>
          <w:p w14:paraId="7AB7CB02" w14:textId="77777777" w:rsidR="008F2499" w:rsidRDefault="008F2499" w:rsidP="008F2499">
            <w:pPr>
              <w:pStyle w:val="Default"/>
              <w:jc w:val="both"/>
            </w:pPr>
            <w:r w:rsidRPr="008010E1">
              <w:t>3.</w:t>
            </w:r>
          </w:p>
          <w:p w14:paraId="4A679925" w14:textId="77777777" w:rsidR="008F2499" w:rsidRPr="008010E1" w:rsidRDefault="008F2499" w:rsidP="008F2499">
            <w:pPr>
              <w:pStyle w:val="Default"/>
              <w:jc w:val="both"/>
            </w:pPr>
          </w:p>
          <w:p w14:paraId="77F4099A" w14:textId="77777777" w:rsidR="008F2499" w:rsidRDefault="008F2499" w:rsidP="008F2499">
            <w:pPr>
              <w:pStyle w:val="Default"/>
              <w:jc w:val="both"/>
            </w:pPr>
            <w:r w:rsidRPr="008010E1">
              <w:t>4.</w:t>
            </w:r>
          </w:p>
          <w:p w14:paraId="036B0274" w14:textId="77777777" w:rsidR="008F2499" w:rsidRPr="008010E1" w:rsidRDefault="008F2499" w:rsidP="008F2499">
            <w:pPr>
              <w:pStyle w:val="Default"/>
              <w:jc w:val="both"/>
            </w:pPr>
          </w:p>
          <w:p w14:paraId="68215F24" w14:textId="77777777" w:rsidR="008F2499" w:rsidRPr="008010E1" w:rsidRDefault="008F2499" w:rsidP="008F2499">
            <w:pPr>
              <w:pStyle w:val="Default"/>
              <w:jc w:val="both"/>
            </w:pPr>
            <w:r w:rsidRPr="008010E1">
              <w:t>5.</w:t>
            </w:r>
          </w:p>
          <w:p w14:paraId="4EEDA4F4" w14:textId="77777777" w:rsidR="008F2499" w:rsidRDefault="008F2499" w:rsidP="001F7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6CFC71" w14:textId="0F220F29" w:rsidR="008010E1" w:rsidRDefault="008010E1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C446B1" wp14:editId="28AC5364">
                <wp:simplePos x="0" y="0"/>
                <wp:positionH relativeFrom="column">
                  <wp:posOffset>553593</wp:posOffset>
                </wp:positionH>
                <wp:positionV relativeFrom="paragraph">
                  <wp:posOffset>167132</wp:posOffset>
                </wp:positionV>
                <wp:extent cx="2901696" cy="64008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1696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9CF881" id="Прямоугольник 2" o:spid="_x0000_s1026" style="position:absolute;margin-left:43.6pt;margin-top:13.15pt;width:228.5pt;height:5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" filled="f" stroked="f" strokeweight="1pt"/>
            </w:pict>
          </mc:Fallback>
        </mc:AlternateContent>
      </w:r>
    </w:p>
    <w:p w14:paraId="474BF12C" w14:textId="5D85F088" w:rsidR="00981ED4" w:rsidRPr="00862431" w:rsidRDefault="008010E1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0E1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981ED4" w:rsidRPr="008010E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981ED4" w:rsidRPr="00862431">
        <w:rPr>
          <w:rFonts w:ascii="Times New Roman" w:hAnsi="Times New Roman" w:cs="Times New Roman"/>
          <w:sz w:val="24"/>
          <w:szCs w:val="24"/>
        </w:rPr>
        <w:t xml:space="preserve">Докажите, что в современном русском языке слова </w:t>
      </w:r>
      <w:r w:rsidR="00981ED4" w:rsidRPr="00862431">
        <w:rPr>
          <w:rFonts w:ascii="Times New Roman" w:hAnsi="Times New Roman" w:cs="Times New Roman"/>
          <w:i/>
          <w:sz w:val="24"/>
          <w:szCs w:val="24"/>
        </w:rPr>
        <w:t>негодяй, кликать, негатив, питомец</w:t>
      </w:r>
      <w:r w:rsidR="00981ED4" w:rsidRPr="00862431">
        <w:rPr>
          <w:rFonts w:ascii="Times New Roman" w:hAnsi="Times New Roman" w:cs="Times New Roman"/>
          <w:sz w:val="24"/>
          <w:szCs w:val="24"/>
        </w:rPr>
        <w:t xml:space="preserve"> имеют другое значение, чем было у них ранее. </w:t>
      </w:r>
    </w:p>
    <w:p w14:paraId="532276EF" w14:textId="77777777" w:rsidR="008F2499" w:rsidRDefault="008F2499" w:rsidP="008F24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F2499" w14:paraId="6F2C6D1D" w14:textId="77777777" w:rsidTr="00451EC1">
        <w:tc>
          <w:tcPr>
            <w:tcW w:w="9345" w:type="dxa"/>
          </w:tcPr>
          <w:p w14:paraId="6C3994CD" w14:textId="093C4326" w:rsidR="008F2499" w:rsidRDefault="008F2499" w:rsidP="00451EC1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Ответ:</w:t>
            </w:r>
          </w:p>
          <w:p w14:paraId="780E5E7A" w14:textId="11687BF5" w:rsidR="008F2499" w:rsidRDefault="004859B7" w:rsidP="00451EC1">
            <w:pPr>
              <w:pStyle w:val="Default"/>
              <w:jc w:val="both"/>
            </w:pPr>
            <w:r>
              <w:t>1.</w:t>
            </w:r>
          </w:p>
          <w:p w14:paraId="67E8B8C2" w14:textId="77777777" w:rsidR="004859B7" w:rsidRDefault="004859B7" w:rsidP="00451EC1">
            <w:pPr>
              <w:pStyle w:val="Default"/>
              <w:jc w:val="both"/>
            </w:pPr>
          </w:p>
          <w:p w14:paraId="683D3E1C" w14:textId="77777777" w:rsidR="004859B7" w:rsidRDefault="004859B7" w:rsidP="00451EC1">
            <w:pPr>
              <w:pStyle w:val="Default"/>
              <w:jc w:val="both"/>
            </w:pPr>
            <w:r>
              <w:t>2.</w:t>
            </w:r>
          </w:p>
          <w:p w14:paraId="6604CDE8" w14:textId="77777777" w:rsidR="004859B7" w:rsidRDefault="004859B7" w:rsidP="00451EC1">
            <w:pPr>
              <w:pStyle w:val="Default"/>
              <w:jc w:val="both"/>
            </w:pPr>
          </w:p>
          <w:p w14:paraId="4CB96288" w14:textId="77777777" w:rsidR="004859B7" w:rsidRDefault="004859B7" w:rsidP="00451EC1">
            <w:pPr>
              <w:pStyle w:val="Default"/>
              <w:jc w:val="both"/>
            </w:pPr>
            <w:r>
              <w:t>3.</w:t>
            </w:r>
          </w:p>
          <w:p w14:paraId="615C188B" w14:textId="77777777" w:rsidR="004859B7" w:rsidRDefault="004859B7" w:rsidP="00451EC1">
            <w:pPr>
              <w:pStyle w:val="Default"/>
              <w:jc w:val="both"/>
            </w:pPr>
          </w:p>
          <w:p w14:paraId="187A77D9" w14:textId="0320A405" w:rsidR="008F2499" w:rsidRDefault="004859B7" w:rsidP="00451EC1">
            <w:pPr>
              <w:pStyle w:val="Default"/>
              <w:jc w:val="both"/>
            </w:pPr>
            <w:r>
              <w:t>4.</w:t>
            </w:r>
          </w:p>
          <w:p w14:paraId="2173B67C" w14:textId="77777777" w:rsidR="008F2499" w:rsidRDefault="008F2499" w:rsidP="0045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C50DE5" w14:textId="72B2B7D2" w:rsidR="00981ED4" w:rsidRPr="00D71C77" w:rsidRDefault="00981ED4" w:rsidP="001F7E98">
      <w:pPr>
        <w:pStyle w:val="Default"/>
        <w:jc w:val="both"/>
        <w:rPr>
          <w:b/>
        </w:rPr>
      </w:pPr>
    </w:p>
    <w:p w14:paraId="7B7FD2D6" w14:textId="2BD23A9B" w:rsidR="00F8641D" w:rsidRPr="00862431" w:rsidRDefault="008010E1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0E1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F8641D" w:rsidRPr="008010E1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641D" w:rsidRPr="00862431">
        <w:rPr>
          <w:rFonts w:ascii="Times New Roman" w:hAnsi="Times New Roman" w:cs="Times New Roman"/>
          <w:sz w:val="24"/>
          <w:szCs w:val="24"/>
        </w:rPr>
        <w:t>Употребление существительных в Род</w:t>
      </w:r>
      <w:proofErr w:type="gramStart"/>
      <w:r w:rsidR="00F8641D" w:rsidRPr="00862431">
        <w:rPr>
          <w:rFonts w:ascii="Times New Roman" w:hAnsi="Times New Roman" w:cs="Times New Roman"/>
          <w:sz w:val="24"/>
          <w:szCs w:val="24"/>
        </w:rPr>
        <w:t>. падеже</w:t>
      </w:r>
      <w:proofErr w:type="gramEnd"/>
      <w:r w:rsidR="00F8641D" w:rsidRPr="00862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41D" w:rsidRPr="00862431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="00F8641D" w:rsidRPr="00862431">
        <w:rPr>
          <w:rFonts w:ascii="Times New Roman" w:hAnsi="Times New Roman" w:cs="Times New Roman"/>
          <w:sz w:val="24"/>
          <w:szCs w:val="24"/>
        </w:rPr>
        <w:t>. всегда вызывает затруднения. Посмотрите на данные ниже примеры и сформулируйте правила, которые помогут запомнить и правильно употре</w:t>
      </w:r>
      <w:r w:rsidRPr="00862431">
        <w:rPr>
          <w:rFonts w:ascii="Times New Roman" w:hAnsi="Times New Roman" w:cs="Times New Roman"/>
          <w:sz w:val="24"/>
          <w:szCs w:val="24"/>
        </w:rPr>
        <w:t xml:space="preserve">блять </w:t>
      </w:r>
      <w:proofErr w:type="gramStart"/>
      <w:r w:rsidRPr="00862431">
        <w:rPr>
          <w:rFonts w:ascii="Times New Roman" w:hAnsi="Times New Roman" w:cs="Times New Roman"/>
          <w:sz w:val="24"/>
          <w:szCs w:val="24"/>
        </w:rPr>
        <w:t>формы  Род</w:t>
      </w:r>
      <w:proofErr w:type="gramEnd"/>
      <w:r w:rsidRPr="00862431">
        <w:rPr>
          <w:rFonts w:ascii="Times New Roman" w:hAnsi="Times New Roman" w:cs="Times New Roman"/>
          <w:sz w:val="24"/>
          <w:szCs w:val="24"/>
        </w:rPr>
        <w:t xml:space="preserve">. падежа, </w:t>
      </w:r>
      <w:proofErr w:type="spellStart"/>
      <w:r w:rsidRPr="00862431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Pr="00862431">
        <w:rPr>
          <w:rFonts w:ascii="Times New Roman" w:hAnsi="Times New Roman" w:cs="Times New Roman"/>
          <w:sz w:val="24"/>
          <w:szCs w:val="24"/>
        </w:rPr>
        <w:t>.</w:t>
      </w:r>
      <w:r w:rsidR="00862431">
        <w:rPr>
          <w:rFonts w:ascii="Times New Roman" w:hAnsi="Times New Roman" w:cs="Times New Roman"/>
          <w:sz w:val="24"/>
          <w:szCs w:val="24"/>
        </w:rPr>
        <w:t>:</w:t>
      </w:r>
    </w:p>
    <w:p w14:paraId="3B1F191C" w14:textId="77777777" w:rsidR="00862431" w:rsidRDefault="00862431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C854F9" w14:textId="77777777" w:rsidR="00F8641D" w:rsidRPr="00D71C77" w:rsidRDefault="00F8641D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Томат – томаты – томатов</w:t>
      </w:r>
    </w:p>
    <w:p w14:paraId="2D70D0C4" w14:textId="77777777" w:rsidR="00F8641D" w:rsidRPr="00D71C77" w:rsidRDefault="00F8641D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Апельсин-апельсины – апельсинов</w:t>
      </w:r>
    </w:p>
    <w:p w14:paraId="5C05AFDD" w14:textId="77777777" w:rsidR="00F8641D" w:rsidRPr="00D71C77" w:rsidRDefault="00F8641D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Яблоко – яблоки – яблок</w:t>
      </w:r>
    </w:p>
    <w:p w14:paraId="6138A81F" w14:textId="77777777" w:rsidR="00F8641D" w:rsidRPr="00D71C77" w:rsidRDefault="00F8641D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Помидор – помидоры – помидоров</w:t>
      </w:r>
    </w:p>
    <w:p w14:paraId="55968A3F" w14:textId="77777777" w:rsidR="00F8641D" w:rsidRPr="00D71C77" w:rsidRDefault="00F8641D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Гранат – гранаты – гранатов</w:t>
      </w:r>
    </w:p>
    <w:p w14:paraId="0B427CB0" w14:textId="77777777" w:rsidR="00F8641D" w:rsidRPr="00D71C77" w:rsidRDefault="00F8641D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Груша – груши - груш</w:t>
      </w:r>
    </w:p>
    <w:p w14:paraId="10B631B3" w14:textId="77777777" w:rsidR="00F8641D" w:rsidRPr="00D71C77" w:rsidRDefault="00F8641D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Грузины –грузин</w:t>
      </w:r>
    </w:p>
    <w:p w14:paraId="389D57A0" w14:textId="77777777" w:rsidR="00F8641D" w:rsidRPr="00D71C77" w:rsidRDefault="00F8641D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Туркмены – туркмен</w:t>
      </w:r>
    </w:p>
    <w:p w14:paraId="0737666D" w14:textId="77777777" w:rsidR="00F8641D" w:rsidRPr="00D71C77" w:rsidRDefault="00F8641D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Цыгане – цыган</w:t>
      </w:r>
    </w:p>
    <w:p w14:paraId="73611A25" w14:textId="77777777" w:rsidR="00F8641D" w:rsidRPr="00D71C77" w:rsidRDefault="00F8641D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Болгары – болгар</w:t>
      </w:r>
    </w:p>
    <w:p w14:paraId="6F34E045" w14:textId="77777777" w:rsidR="00F8641D" w:rsidRPr="00D71C77" w:rsidRDefault="00F8641D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Татары – татар</w:t>
      </w:r>
    </w:p>
    <w:p w14:paraId="5A8CA762" w14:textId="77777777" w:rsidR="00F8641D" w:rsidRPr="00D71C77" w:rsidRDefault="00F8641D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Молдаване – молдаван</w:t>
      </w:r>
    </w:p>
    <w:p w14:paraId="60FE3F3B" w14:textId="77777777" w:rsidR="00F8641D" w:rsidRPr="00D71C77" w:rsidRDefault="00F8641D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Башкиры – башкир</w:t>
      </w:r>
    </w:p>
    <w:p w14:paraId="14CC921A" w14:textId="77777777" w:rsidR="00F8641D" w:rsidRPr="00D71C77" w:rsidRDefault="00F8641D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Узбеки – узбеков</w:t>
      </w:r>
    </w:p>
    <w:p w14:paraId="070DB6DB" w14:textId="77777777" w:rsidR="00F8641D" w:rsidRPr="00D71C77" w:rsidRDefault="00F8641D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Таджики – таджиков</w:t>
      </w:r>
    </w:p>
    <w:p w14:paraId="342CA702" w14:textId="77777777" w:rsidR="00F8641D" w:rsidRPr="00D71C77" w:rsidRDefault="00F8641D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Казахи – казахов</w:t>
      </w:r>
    </w:p>
    <w:p w14:paraId="4D42E4E1" w14:textId="300FBB17" w:rsidR="00981ED4" w:rsidRPr="00D71C77" w:rsidRDefault="00F8641D" w:rsidP="001F7E98">
      <w:pPr>
        <w:pStyle w:val="Default"/>
        <w:jc w:val="both"/>
        <w:rPr>
          <w:b/>
        </w:rPr>
      </w:pPr>
      <w:proofErr w:type="gramStart"/>
      <w:r w:rsidRPr="00D71C77">
        <w:t>монголы</w:t>
      </w:r>
      <w:proofErr w:type="gramEnd"/>
      <w:r w:rsidRPr="00D71C77">
        <w:t xml:space="preserve"> - монголов</w:t>
      </w:r>
    </w:p>
    <w:p w14:paraId="5A62A1D3" w14:textId="77777777" w:rsidR="00862431" w:rsidRDefault="00862431" w:rsidP="008624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62431" w14:paraId="27E8A68A" w14:textId="77777777" w:rsidTr="00451EC1">
        <w:tc>
          <w:tcPr>
            <w:tcW w:w="9345" w:type="dxa"/>
          </w:tcPr>
          <w:p w14:paraId="14E71198" w14:textId="77777777" w:rsidR="00862431" w:rsidRDefault="00862431" w:rsidP="00451EC1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Ответ:</w:t>
            </w:r>
          </w:p>
          <w:p w14:paraId="7F9AA3F2" w14:textId="2349C44A" w:rsidR="00862431" w:rsidRDefault="00862431" w:rsidP="00451EC1">
            <w:pPr>
              <w:pStyle w:val="Default"/>
              <w:jc w:val="both"/>
            </w:pPr>
          </w:p>
          <w:p w14:paraId="6A906FCD" w14:textId="77777777" w:rsidR="00862431" w:rsidRPr="008010E1" w:rsidRDefault="00862431" w:rsidP="00451EC1">
            <w:pPr>
              <w:pStyle w:val="Default"/>
              <w:jc w:val="both"/>
            </w:pPr>
          </w:p>
          <w:p w14:paraId="421DF319" w14:textId="5FFC21A6" w:rsidR="00862431" w:rsidRDefault="00862431" w:rsidP="00451EC1">
            <w:pPr>
              <w:pStyle w:val="Default"/>
              <w:jc w:val="both"/>
            </w:pPr>
          </w:p>
          <w:p w14:paraId="4489897A" w14:textId="1C0CA2E7" w:rsidR="00862431" w:rsidRPr="008010E1" w:rsidRDefault="00862431" w:rsidP="00451EC1">
            <w:pPr>
              <w:pStyle w:val="Default"/>
              <w:jc w:val="both"/>
            </w:pPr>
          </w:p>
          <w:p w14:paraId="6B6BF6D1" w14:textId="77777777" w:rsidR="00862431" w:rsidRDefault="00862431" w:rsidP="0045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814B75" w14:textId="6D366BB3" w:rsidR="0012543A" w:rsidRPr="00D71C77" w:rsidRDefault="0012543A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6D1A0B" w14:textId="2EC346E0" w:rsidR="00193AD7" w:rsidRPr="00D71C77" w:rsidRDefault="008010E1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12543A" w:rsidRPr="00D71C77">
        <w:rPr>
          <w:rFonts w:ascii="Times New Roman" w:hAnsi="Times New Roman" w:cs="Times New Roman"/>
          <w:b/>
          <w:sz w:val="24"/>
          <w:szCs w:val="24"/>
        </w:rPr>
        <w:t>4.</w:t>
      </w:r>
      <w:r w:rsidR="0012543A" w:rsidRPr="00D71C77">
        <w:rPr>
          <w:rFonts w:ascii="Times New Roman" w:hAnsi="Times New Roman" w:cs="Times New Roman"/>
          <w:sz w:val="24"/>
          <w:szCs w:val="24"/>
        </w:rPr>
        <w:t xml:space="preserve"> </w:t>
      </w:r>
      <w:r w:rsidR="00193AD7" w:rsidRPr="00D71C77">
        <w:rPr>
          <w:rFonts w:ascii="Times New Roman" w:hAnsi="Times New Roman" w:cs="Times New Roman"/>
          <w:sz w:val="24"/>
          <w:szCs w:val="24"/>
        </w:rPr>
        <w:t xml:space="preserve">У глагола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193AD7" w:rsidRPr="00D71C77">
        <w:rPr>
          <w:rFonts w:ascii="Times New Roman" w:hAnsi="Times New Roman" w:cs="Times New Roman"/>
          <w:sz w:val="24"/>
          <w:szCs w:val="24"/>
        </w:rPr>
        <w:t>двигаться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93AD7" w:rsidRPr="00D71C77">
        <w:rPr>
          <w:rFonts w:ascii="Times New Roman" w:hAnsi="Times New Roman" w:cs="Times New Roman"/>
          <w:sz w:val="24"/>
          <w:szCs w:val="24"/>
        </w:rPr>
        <w:t xml:space="preserve"> в форме 3 лица допустимы </w:t>
      </w:r>
      <w:r>
        <w:rPr>
          <w:rFonts w:ascii="Times New Roman" w:hAnsi="Times New Roman" w:cs="Times New Roman"/>
          <w:sz w:val="24"/>
          <w:szCs w:val="24"/>
        </w:rPr>
        <w:t>две формы: движется – двигается;</w:t>
      </w:r>
      <w:r w:rsidR="00193AD7" w:rsidRPr="00D71C77">
        <w:rPr>
          <w:rFonts w:ascii="Times New Roman" w:hAnsi="Times New Roman" w:cs="Times New Roman"/>
          <w:sz w:val="24"/>
          <w:szCs w:val="24"/>
        </w:rPr>
        <w:t xml:space="preserve"> движутся - двигаются. В соответствии с предложенной словарной статьёй укажите, в каких</w:t>
      </w:r>
      <w:r w:rsidR="00FB3171">
        <w:rPr>
          <w:rFonts w:ascii="Times New Roman" w:hAnsi="Times New Roman" w:cs="Times New Roman"/>
          <w:sz w:val="24"/>
          <w:szCs w:val="24"/>
        </w:rPr>
        <w:t xml:space="preserve"> </w:t>
      </w:r>
      <w:r w:rsidR="00193AD7" w:rsidRPr="00D71C77">
        <w:rPr>
          <w:rFonts w:ascii="Times New Roman" w:hAnsi="Times New Roman" w:cs="Times New Roman"/>
          <w:sz w:val="24"/>
          <w:szCs w:val="24"/>
        </w:rPr>
        <w:t xml:space="preserve">значениях возможны </w:t>
      </w:r>
      <w:r w:rsidR="00857BAD" w:rsidRPr="00D71C77">
        <w:rPr>
          <w:rFonts w:ascii="Times New Roman" w:hAnsi="Times New Roman" w:cs="Times New Roman"/>
          <w:sz w:val="24"/>
          <w:szCs w:val="24"/>
        </w:rPr>
        <w:t xml:space="preserve">обе формы или </w:t>
      </w:r>
      <w:r w:rsidR="00193AD7" w:rsidRPr="00D71C77">
        <w:rPr>
          <w:rFonts w:ascii="Times New Roman" w:hAnsi="Times New Roman" w:cs="Times New Roman"/>
          <w:sz w:val="24"/>
          <w:szCs w:val="24"/>
        </w:rPr>
        <w:t>только одна форма</w:t>
      </w:r>
      <w:r w:rsidR="00AE14C3" w:rsidRPr="00D71C77">
        <w:rPr>
          <w:rFonts w:ascii="Times New Roman" w:hAnsi="Times New Roman" w:cs="Times New Roman"/>
          <w:sz w:val="24"/>
          <w:szCs w:val="24"/>
        </w:rPr>
        <w:t xml:space="preserve">. </w:t>
      </w:r>
      <w:r w:rsidR="00857BAD" w:rsidRPr="00D71C77">
        <w:rPr>
          <w:rFonts w:ascii="Times New Roman" w:hAnsi="Times New Roman" w:cs="Times New Roman"/>
          <w:sz w:val="24"/>
          <w:szCs w:val="24"/>
        </w:rPr>
        <w:t>Выберите</w:t>
      </w:r>
      <w:r w:rsidR="00AE14C3" w:rsidRPr="00D71C77">
        <w:rPr>
          <w:rFonts w:ascii="Times New Roman" w:hAnsi="Times New Roman" w:cs="Times New Roman"/>
          <w:sz w:val="24"/>
          <w:szCs w:val="24"/>
        </w:rPr>
        <w:t xml:space="preserve"> доказ</w:t>
      </w:r>
      <w:r>
        <w:rPr>
          <w:rFonts w:ascii="Times New Roman" w:hAnsi="Times New Roman" w:cs="Times New Roman"/>
          <w:sz w:val="24"/>
          <w:szCs w:val="24"/>
        </w:rPr>
        <w:t xml:space="preserve">ывающие это контексты, вставив в предложения </w:t>
      </w:r>
      <w:r w:rsidR="00AE14C3" w:rsidRPr="00D71C77">
        <w:rPr>
          <w:rFonts w:ascii="Times New Roman" w:hAnsi="Times New Roman" w:cs="Times New Roman"/>
          <w:sz w:val="24"/>
          <w:szCs w:val="24"/>
        </w:rPr>
        <w:t>подходящие по смыслу глаголы.</w:t>
      </w:r>
    </w:p>
    <w:p w14:paraId="398CCBD9" w14:textId="77777777" w:rsidR="00193AD7" w:rsidRPr="00D71C77" w:rsidRDefault="00193AD7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Двигаться:</w:t>
      </w:r>
    </w:p>
    <w:p w14:paraId="697511FB" w14:textId="77777777" w:rsidR="00193AD7" w:rsidRPr="00D71C77" w:rsidRDefault="00193AD7" w:rsidP="001F7E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Находиться в движении, перемещаться, направляться. </w:t>
      </w:r>
    </w:p>
    <w:p w14:paraId="4B3FB555" w14:textId="63A6904A" w:rsidR="00193AD7" w:rsidRPr="00D71C77" w:rsidRDefault="00193AD7" w:rsidP="001F7E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Трогаться в путь, отправляться. </w:t>
      </w:r>
    </w:p>
    <w:p w14:paraId="661C4DFA" w14:textId="77777777" w:rsidR="00193AD7" w:rsidRPr="00D71C77" w:rsidRDefault="00193AD7" w:rsidP="001F7E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Шевелиться (слегка двигаться), изменять положение тела. </w:t>
      </w:r>
    </w:p>
    <w:p w14:paraId="66E85053" w14:textId="77777777" w:rsidR="00193AD7" w:rsidRPr="00D71C77" w:rsidRDefault="00193AD7" w:rsidP="001F7E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Обладать способностью движения. </w:t>
      </w:r>
    </w:p>
    <w:p w14:paraId="4FCAC20C" w14:textId="77777777" w:rsidR="00857BAD" w:rsidRDefault="00193AD7" w:rsidP="001F7E9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i/>
          <w:iCs/>
          <w:sz w:val="24"/>
          <w:szCs w:val="24"/>
        </w:rPr>
        <w:t>Перен. </w:t>
      </w:r>
      <w:r w:rsidRPr="00D71C77">
        <w:rPr>
          <w:rFonts w:ascii="Times New Roman" w:hAnsi="Times New Roman" w:cs="Times New Roman"/>
          <w:sz w:val="24"/>
          <w:szCs w:val="24"/>
        </w:rPr>
        <w:t>содействовать развитию чего-либо, побуждать, руководить.</w:t>
      </w:r>
    </w:p>
    <w:p w14:paraId="60C1882A" w14:textId="77777777" w:rsidR="004859B7" w:rsidRPr="004859B7" w:rsidRDefault="004859B7" w:rsidP="004859B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859B7" w14:paraId="76FA3E7F" w14:textId="77777777" w:rsidTr="00451EC1">
        <w:tc>
          <w:tcPr>
            <w:tcW w:w="9345" w:type="dxa"/>
          </w:tcPr>
          <w:p w14:paraId="7B91B09C" w14:textId="77777777" w:rsidR="004859B7" w:rsidRDefault="004859B7" w:rsidP="00451EC1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Ответ:</w:t>
            </w:r>
          </w:p>
          <w:p w14:paraId="3864078B" w14:textId="77777777" w:rsidR="004859B7" w:rsidRPr="00D71C77" w:rsidRDefault="004859B7" w:rsidP="004859B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iCs/>
                <w:sz w:val="24"/>
                <w:szCs w:val="24"/>
              </w:rPr>
              <w:t>1) Куда _______________ управленческая мысль?</w:t>
            </w:r>
          </w:p>
          <w:p w14:paraId="70822973" w14:textId="2088EC1F" w:rsidR="004859B7" w:rsidRPr="00D71C77" w:rsidRDefault="004859B7" w:rsidP="004859B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iCs/>
                <w:sz w:val="24"/>
                <w:szCs w:val="24"/>
              </w:rPr>
              <w:t>2) Автомобиль _____________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</w:t>
            </w:r>
            <w:r w:rsidRPr="00D71C7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быстрее поезда.</w:t>
            </w:r>
          </w:p>
          <w:p w14:paraId="4C7D0555" w14:textId="5D84FFEC" w:rsidR="004859B7" w:rsidRPr="00D71C77" w:rsidRDefault="004859B7" w:rsidP="004859B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iCs/>
                <w:sz w:val="24"/>
                <w:szCs w:val="24"/>
              </w:rPr>
              <w:t>3)  После соревнований ноги ____________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______</w:t>
            </w:r>
            <w:r w:rsidRPr="00D71C77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73425EB9" w14:textId="525AE61D" w:rsidR="004859B7" w:rsidRPr="00D71C77" w:rsidRDefault="004859B7" w:rsidP="004859B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iCs/>
                <w:sz w:val="24"/>
                <w:szCs w:val="24"/>
              </w:rPr>
              <w:t>4) Автобус ____________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_____</w:t>
            </w:r>
            <w:r w:rsidRPr="00D71C7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места.</w:t>
            </w:r>
          </w:p>
          <w:p w14:paraId="5438DF09" w14:textId="043AB729" w:rsidR="004859B7" w:rsidRPr="00D71C77" w:rsidRDefault="004859B7" w:rsidP="004859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iCs/>
                <w:sz w:val="24"/>
                <w:szCs w:val="24"/>
              </w:rPr>
              <w:t>5) Руки фокусника ______________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_______</w:t>
            </w:r>
            <w:r w:rsidRPr="00D71C7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необыкновенной быстротой.</w:t>
            </w: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7281C1F1" w14:textId="77777777" w:rsidR="004859B7" w:rsidRDefault="004859B7" w:rsidP="004859B7">
            <w:pPr>
              <w:pStyle w:val="Default"/>
              <w:jc w:val="both"/>
            </w:pPr>
          </w:p>
        </w:tc>
      </w:tr>
    </w:tbl>
    <w:p w14:paraId="19C9917D" w14:textId="77777777" w:rsidR="004859B7" w:rsidRPr="00D71C77" w:rsidRDefault="004859B7" w:rsidP="004859B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B004380" w14:textId="73C797B2" w:rsidR="005B287E" w:rsidRDefault="004859B7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5B287E" w:rsidRPr="00D71C77">
        <w:rPr>
          <w:rFonts w:ascii="Times New Roman" w:hAnsi="Times New Roman" w:cs="Times New Roman"/>
          <w:b/>
          <w:sz w:val="24"/>
          <w:szCs w:val="24"/>
        </w:rPr>
        <w:t>5.</w:t>
      </w:r>
      <w:r w:rsidR="005B287E" w:rsidRPr="00D71C77">
        <w:rPr>
          <w:rFonts w:ascii="Times New Roman" w:hAnsi="Times New Roman" w:cs="Times New Roman"/>
          <w:sz w:val="24"/>
          <w:szCs w:val="24"/>
        </w:rPr>
        <w:t xml:space="preserve"> Расставьте в предложениях знаки препинания там, где это необходимо. Объясните, какими правилами вы руководствовались.</w:t>
      </w:r>
    </w:p>
    <w:p w14:paraId="45274842" w14:textId="77777777" w:rsidR="004859B7" w:rsidRDefault="004859B7" w:rsidP="004859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859B7" w14:paraId="76FFC458" w14:textId="77777777" w:rsidTr="00451EC1">
        <w:tc>
          <w:tcPr>
            <w:tcW w:w="9345" w:type="dxa"/>
          </w:tcPr>
          <w:p w14:paraId="0F0BE884" w14:textId="45391ED4" w:rsidR="004859B7" w:rsidRDefault="004859B7" w:rsidP="00451EC1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Ответ:</w:t>
            </w:r>
          </w:p>
          <w:p w14:paraId="5D2B0BBB" w14:textId="1F8AE9A3" w:rsidR="00156249" w:rsidRDefault="00156249" w:rsidP="00156249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249">
              <w:rPr>
                <w:rFonts w:ascii="Times New Roman" w:hAnsi="Times New Roman" w:cs="Times New Roman"/>
                <w:sz w:val="24"/>
                <w:szCs w:val="24"/>
              </w:rPr>
              <w:t>Уже почти месяц как мы пошли в школу.</w:t>
            </w:r>
          </w:p>
          <w:p w14:paraId="4B19F3F6" w14:textId="77777777" w:rsidR="00027EAF" w:rsidRPr="00156249" w:rsidRDefault="00027EAF" w:rsidP="00027EA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8DFB4" w14:textId="77777777" w:rsidR="00156249" w:rsidRPr="00156249" w:rsidRDefault="00156249" w:rsidP="0015624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6DF95F" w14:textId="70437CF3" w:rsidR="00156249" w:rsidRDefault="00156249" w:rsidP="00156249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249">
              <w:rPr>
                <w:rFonts w:ascii="Times New Roman" w:hAnsi="Times New Roman" w:cs="Times New Roman"/>
                <w:sz w:val="24"/>
                <w:szCs w:val="24"/>
              </w:rPr>
              <w:t>Мы уже почти месяц как в школе.</w:t>
            </w:r>
          </w:p>
          <w:p w14:paraId="3DB10147" w14:textId="77777777" w:rsidR="00027EAF" w:rsidRPr="00156249" w:rsidRDefault="00027EAF" w:rsidP="00027EA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E55644" w14:textId="77777777" w:rsidR="00156249" w:rsidRPr="00156249" w:rsidRDefault="00156249" w:rsidP="0015624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0495B1" w14:textId="3D43B8F8" w:rsidR="00156249" w:rsidRDefault="00156249" w:rsidP="00156249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249">
              <w:rPr>
                <w:rFonts w:ascii="Times New Roman" w:hAnsi="Times New Roman" w:cs="Times New Roman"/>
                <w:sz w:val="24"/>
                <w:szCs w:val="24"/>
              </w:rPr>
              <w:t>Второй день как он в школе.</w:t>
            </w:r>
          </w:p>
          <w:p w14:paraId="43252978" w14:textId="77777777" w:rsidR="00027EAF" w:rsidRPr="00156249" w:rsidRDefault="00027EAF" w:rsidP="00027EA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0E953" w14:textId="77777777" w:rsidR="00156249" w:rsidRPr="00156249" w:rsidRDefault="00156249" w:rsidP="0015624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F7B86" w14:textId="5B22A029" w:rsidR="00156249" w:rsidRDefault="00156249" w:rsidP="00156249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249">
              <w:rPr>
                <w:rFonts w:ascii="Times New Roman" w:hAnsi="Times New Roman" w:cs="Times New Roman"/>
                <w:sz w:val="24"/>
                <w:szCs w:val="24"/>
              </w:rPr>
              <w:t>В воскресенье спи сколько хочешь.</w:t>
            </w:r>
          </w:p>
          <w:p w14:paraId="0101E5D7" w14:textId="77777777" w:rsidR="00027EAF" w:rsidRPr="00156249" w:rsidRDefault="00027EAF" w:rsidP="00027EA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33C1E" w14:textId="77777777" w:rsidR="00156249" w:rsidRPr="00156249" w:rsidRDefault="00156249" w:rsidP="0015624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627D73" w14:textId="5D66B656" w:rsidR="00156249" w:rsidRDefault="00156249" w:rsidP="00156249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249">
              <w:rPr>
                <w:rFonts w:ascii="Times New Roman" w:hAnsi="Times New Roman" w:cs="Times New Roman"/>
                <w:sz w:val="24"/>
                <w:szCs w:val="24"/>
              </w:rPr>
              <w:t>Дружи с кем хочешь</w:t>
            </w:r>
            <w:r w:rsidR="00027E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38A341" w14:textId="77777777" w:rsidR="00027EAF" w:rsidRDefault="00027EAF" w:rsidP="00027EA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07605" w14:textId="77777777" w:rsidR="00027EAF" w:rsidRPr="00027EAF" w:rsidRDefault="00027EAF" w:rsidP="00027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38057" w14:textId="36AAFA76" w:rsidR="00156249" w:rsidRDefault="00156249" w:rsidP="00156249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249">
              <w:rPr>
                <w:rFonts w:ascii="Times New Roman" w:hAnsi="Times New Roman" w:cs="Times New Roman"/>
                <w:sz w:val="24"/>
                <w:szCs w:val="24"/>
              </w:rPr>
              <w:t>Напишу какое хотите сочинение.</w:t>
            </w:r>
          </w:p>
          <w:p w14:paraId="40DB219A" w14:textId="77777777" w:rsidR="00027EAF" w:rsidRPr="00156249" w:rsidRDefault="00027EAF" w:rsidP="00027EA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A59FA3" w14:textId="77777777" w:rsidR="00156249" w:rsidRPr="00156249" w:rsidRDefault="00156249" w:rsidP="0015624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1556D6" w14:textId="6896E22A" w:rsidR="00156249" w:rsidRDefault="00156249" w:rsidP="008D6524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249">
              <w:rPr>
                <w:rFonts w:ascii="Times New Roman" w:hAnsi="Times New Roman" w:cs="Times New Roman"/>
                <w:sz w:val="24"/>
                <w:szCs w:val="24"/>
              </w:rPr>
              <w:t>Я его не понимал не знаю почему.</w:t>
            </w:r>
          </w:p>
          <w:p w14:paraId="31A4E923" w14:textId="77777777" w:rsidR="00027EAF" w:rsidRPr="00156249" w:rsidRDefault="00027EAF" w:rsidP="00027EA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452C4" w14:textId="77777777" w:rsidR="00156249" w:rsidRPr="00156249" w:rsidRDefault="00156249" w:rsidP="0015624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7D1C0B" w14:textId="77777777" w:rsidR="00156249" w:rsidRDefault="00156249" w:rsidP="00156249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249">
              <w:rPr>
                <w:rFonts w:ascii="Times New Roman" w:hAnsi="Times New Roman" w:cs="Times New Roman"/>
                <w:sz w:val="24"/>
                <w:szCs w:val="24"/>
              </w:rPr>
              <w:t xml:space="preserve">Учащимся </w:t>
            </w:r>
            <w:proofErr w:type="gramStart"/>
            <w:r w:rsidRPr="00156249">
              <w:rPr>
                <w:rFonts w:ascii="Times New Roman" w:hAnsi="Times New Roman" w:cs="Times New Roman"/>
                <w:sz w:val="24"/>
                <w:szCs w:val="24"/>
              </w:rPr>
              <w:t>сказали</w:t>
            </w:r>
            <w:proofErr w:type="gramEnd"/>
            <w:r w:rsidRPr="00156249">
              <w:rPr>
                <w:rFonts w:ascii="Times New Roman" w:hAnsi="Times New Roman" w:cs="Times New Roman"/>
                <w:sz w:val="24"/>
                <w:szCs w:val="24"/>
              </w:rPr>
              <w:t xml:space="preserve"> что будет зачет по физике но не уточнили когда.</w:t>
            </w:r>
          </w:p>
          <w:p w14:paraId="00A9B415" w14:textId="77777777" w:rsidR="00156249" w:rsidRPr="00156249" w:rsidRDefault="00156249" w:rsidP="0015624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46C4FC" w14:textId="71016B45" w:rsidR="00156249" w:rsidRDefault="00156249" w:rsidP="0015624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137489" w14:textId="77777777" w:rsidR="004859B7" w:rsidRPr="00D71C77" w:rsidRDefault="004859B7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9D575C" w14:textId="56FBBC22" w:rsidR="002D4955" w:rsidRPr="00D71C77" w:rsidRDefault="00156249" w:rsidP="001F7E9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12543A" w:rsidRPr="00D71C77">
        <w:rPr>
          <w:rFonts w:ascii="Times New Roman" w:hAnsi="Times New Roman" w:cs="Times New Roman"/>
          <w:b/>
          <w:sz w:val="24"/>
          <w:szCs w:val="24"/>
        </w:rPr>
        <w:t>6</w:t>
      </w:r>
      <w:r w:rsidR="00B03801" w:rsidRPr="00D71C77">
        <w:rPr>
          <w:rFonts w:ascii="Times New Roman" w:hAnsi="Times New Roman" w:cs="Times New Roman"/>
          <w:b/>
          <w:sz w:val="24"/>
          <w:szCs w:val="24"/>
        </w:rPr>
        <w:t>.</w:t>
      </w:r>
      <w:r w:rsidR="00B03801" w:rsidRPr="00D71C77">
        <w:rPr>
          <w:rFonts w:ascii="Times New Roman" w:hAnsi="Times New Roman" w:cs="Times New Roman"/>
          <w:sz w:val="24"/>
          <w:szCs w:val="24"/>
        </w:rPr>
        <w:t xml:space="preserve"> </w:t>
      </w:r>
      <w:r w:rsidR="002D4955" w:rsidRPr="00D71C77">
        <w:rPr>
          <w:rFonts w:ascii="Times New Roman" w:hAnsi="Times New Roman" w:cs="Times New Roman"/>
          <w:sz w:val="24"/>
          <w:szCs w:val="24"/>
        </w:rPr>
        <w:t xml:space="preserve">Перед вами дословные переводы нескольких английских фразеологизмов, которые имеют аналоги в русском языке. Восстановите таблицу русским фразеологизмом или сформулируйте общее значение. </w:t>
      </w:r>
    </w:p>
    <w:p w14:paraId="5BC3287D" w14:textId="77777777" w:rsidR="005C67FE" w:rsidRPr="00D71C77" w:rsidRDefault="005C67FE" w:rsidP="001F7E9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3402"/>
        <w:gridCol w:w="3396"/>
      </w:tblGrid>
      <w:tr w:rsidR="002D4955" w:rsidRPr="00D71C77" w14:paraId="7E4AE6F1" w14:textId="77777777" w:rsidTr="0086627F">
        <w:tc>
          <w:tcPr>
            <w:tcW w:w="2547" w:type="dxa"/>
          </w:tcPr>
          <w:p w14:paraId="1F67FA41" w14:textId="77777777" w:rsidR="002D4955" w:rsidRPr="00D71C77" w:rsidRDefault="002D4955" w:rsidP="001F7E9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Дословный перевод</w:t>
            </w:r>
          </w:p>
        </w:tc>
        <w:tc>
          <w:tcPr>
            <w:tcW w:w="3402" w:type="dxa"/>
          </w:tcPr>
          <w:p w14:paraId="72F86148" w14:textId="77777777" w:rsidR="002D4955" w:rsidRPr="00D71C77" w:rsidRDefault="002D4955" w:rsidP="001F7E9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  <w:tc>
          <w:tcPr>
            <w:tcW w:w="3396" w:type="dxa"/>
          </w:tcPr>
          <w:p w14:paraId="3DB906E9" w14:textId="77777777" w:rsidR="002D4955" w:rsidRPr="00D71C77" w:rsidRDefault="002D4955" w:rsidP="001F7E9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Русский фразеологизм</w:t>
            </w:r>
          </w:p>
        </w:tc>
      </w:tr>
      <w:tr w:rsidR="002D4955" w:rsidRPr="00D71C77" w14:paraId="13D29B1C" w14:textId="77777777" w:rsidTr="0086627F">
        <w:tc>
          <w:tcPr>
            <w:tcW w:w="2547" w:type="dxa"/>
          </w:tcPr>
          <w:p w14:paraId="1A8AA4A3" w14:textId="3D05FF38" w:rsidR="002D4955" w:rsidRPr="00D71C77" w:rsidRDefault="005B287E" w:rsidP="001F7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D4955" w:rsidRPr="00D71C77">
              <w:rPr>
                <w:rFonts w:ascii="Times New Roman" w:hAnsi="Times New Roman" w:cs="Times New Roman"/>
                <w:sz w:val="24"/>
                <w:szCs w:val="24"/>
              </w:rPr>
              <w:t xml:space="preserve">юбопытство убило кошку </w:t>
            </w:r>
          </w:p>
        </w:tc>
        <w:tc>
          <w:tcPr>
            <w:tcW w:w="3402" w:type="dxa"/>
          </w:tcPr>
          <w:p w14:paraId="53DAC912" w14:textId="77777777" w:rsidR="002D4955" w:rsidRPr="00D71C77" w:rsidRDefault="002D4955" w:rsidP="001F7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Порицание человеку, проявляющему чрезмерное любопытство</w:t>
            </w:r>
          </w:p>
        </w:tc>
        <w:tc>
          <w:tcPr>
            <w:tcW w:w="3396" w:type="dxa"/>
          </w:tcPr>
          <w:p w14:paraId="0B6098CD" w14:textId="69679C64" w:rsidR="002D4955" w:rsidRPr="00156249" w:rsidRDefault="0091748D" w:rsidP="001F7E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2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D4955" w:rsidRPr="00D71C77" w14:paraId="40FFA78B" w14:textId="77777777" w:rsidTr="0086627F">
        <w:tc>
          <w:tcPr>
            <w:tcW w:w="2547" w:type="dxa"/>
          </w:tcPr>
          <w:p w14:paraId="11954236" w14:textId="3264A953" w:rsidR="002D4955" w:rsidRPr="00D71C77" w:rsidRDefault="005B287E" w:rsidP="001F7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D4955" w:rsidRPr="00D71C77">
              <w:rPr>
                <w:rFonts w:ascii="Times New Roman" w:hAnsi="Times New Roman" w:cs="Times New Roman"/>
                <w:sz w:val="24"/>
                <w:szCs w:val="24"/>
              </w:rPr>
              <w:t xml:space="preserve">ерная овца </w:t>
            </w:r>
          </w:p>
        </w:tc>
        <w:tc>
          <w:tcPr>
            <w:tcW w:w="3402" w:type="dxa"/>
          </w:tcPr>
          <w:p w14:paraId="64157C31" w14:textId="77777777" w:rsidR="002D4955" w:rsidRDefault="0091748D" w:rsidP="001F7E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2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2619DE92" w14:textId="46E7907A" w:rsidR="00027EAF" w:rsidRPr="00156249" w:rsidRDefault="00027EAF" w:rsidP="001F7E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6" w:type="dxa"/>
          </w:tcPr>
          <w:p w14:paraId="497C4F6B" w14:textId="772422A2" w:rsidR="002D4955" w:rsidRPr="00D71C77" w:rsidRDefault="005B287E" w:rsidP="001F7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D4955" w:rsidRPr="00D71C77">
              <w:rPr>
                <w:rFonts w:ascii="Times New Roman" w:hAnsi="Times New Roman" w:cs="Times New Roman"/>
                <w:sz w:val="24"/>
                <w:szCs w:val="24"/>
              </w:rPr>
              <w:t>елая ворона</w:t>
            </w:r>
          </w:p>
        </w:tc>
      </w:tr>
      <w:tr w:rsidR="002D4955" w:rsidRPr="00D71C77" w14:paraId="5181FC1B" w14:textId="77777777" w:rsidTr="0086627F">
        <w:tc>
          <w:tcPr>
            <w:tcW w:w="2547" w:type="dxa"/>
          </w:tcPr>
          <w:p w14:paraId="2ACB5A03" w14:textId="77777777" w:rsidR="002D4955" w:rsidRPr="00D71C77" w:rsidRDefault="002D4955" w:rsidP="001F7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Понюхать ад</w:t>
            </w:r>
          </w:p>
        </w:tc>
        <w:tc>
          <w:tcPr>
            <w:tcW w:w="3402" w:type="dxa"/>
          </w:tcPr>
          <w:p w14:paraId="5648E8C0" w14:textId="77777777" w:rsidR="002D4955" w:rsidRPr="00D71C77" w:rsidRDefault="002D4955" w:rsidP="001F7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Много испытать, перенести</w:t>
            </w:r>
          </w:p>
        </w:tc>
        <w:tc>
          <w:tcPr>
            <w:tcW w:w="3396" w:type="dxa"/>
          </w:tcPr>
          <w:p w14:paraId="68E8EEB1" w14:textId="77777777" w:rsidR="002D4955" w:rsidRDefault="0091748D" w:rsidP="001F7E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24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4615E86A" w14:textId="3C9E8498" w:rsidR="00027EAF" w:rsidRPr="00156249" w:rsidRDefault="00027EAF" w:rsidP="001F7E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4955" w:rsidRPr="00D71C77" w14:paraId="31BD36D9" w14:textId="77777777" w:rsidTr="0086627F">
        <w:tc>
          <w:tcPr>
            <w:tcW w:w="2547" w:type="dxa"/>
          </w:tcPr>
          <w:p w14:paraId="02B16A3C" w14:textId="77777777" w:rsidR="002D4955" w:rsidRPr="00D71C77" w:rsidRDefault="002D4955" w:rsidP="001F7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Натянуть верёвки</w:t>
            </w:r>
          </w:p>
        </w:tc>
        <w:tc>
          <w:tcPr>
            <w:tcW w:w="3402" w:type="dxa"/>
          </w:tcPr>
          <w:p w14:paraId="6B452BC7" w14:textId="77777777" w:rsidR="002D4955" w:rsidRPr="00D71C77" w:rsidRDefault="002D4955" w:rsidP="001F7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Использовать все возможности для достижения чего-либо</w:t>
            </w:r>
          </w:p>
        </w:tc>
        <w:tc>
          <w:tcPr>
            <w:tcW w:w="3396" w:type="dxa"/>
          </w:tcPr>
          <w:p w14:paraId="57AD6309" w14:textId="285180C1" w:rsidR="002D4955" w:rsidRPr="00156249" w:rsidRDefault="0091748D" w:rsidP="001F7E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24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D4955" w:rsidRPr="00D71C77" w14:paraId="3003F84A" w14:textId="77777777" w:rsidTr="0086627F">
        <w:tc>
          <w:tcPr>
            <w:tcW w:w="2547" w:type="dxa"/>
          </w:tcPr>
          <w:p w14:paraId="42EDEFDC" w14:textId="77777777" w:rsidR="002D4955" w:rsidRPr="00D71C77" w:rsidRDefault="002D4955" w:rsidP="001F7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Голо как кость</w:t>
            </w:r>
          </w:p>
        </w:tc>
        <w:tc>
          <w:tcPr>
            <w:tcW w:w="3402" w:type="dxa"/>
          </w:tcPr>
          <w:p w14:paraId="3D179A45" w14:textId="59C5352B" w:rsidR="002D4955" w:rsidRPr="00156249" w:rsidRDefault="0091748D" w:rsidP="001F7E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24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396" w:type="dxa"/>
          </w:tcPr>
          <w:p w14:paraId="4D86309E" w14:textId="77777777" w:rsidR="002D4955" w:rsidRPr="00D71C77" w:rsidRDefault="002D4955" w:rsidP="001F7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Хоть шаром покати</w:t>
            </w:r>
          </w:p>
        </w:tc>
      </w:tr>
      <w:tr w:rsidR="002D4955" w:rsidRPr="00D71C77" w14:paraId="06F679AB" w14:textId="77777777" w:rsidTr="0086627F">
        <w:tc>
          <w:tcPr>
            <w:tcW w:w="2547" w:type="dxa"/>
          </w:tcPr>
          <w:p w14:paraId="2358EF06" w14:textId="77777777" w:rsidR="002D4955" w:rsidRPr="00D71C77" w:rsidRDefault="002D4955" w:rsidP="001F7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Тяжёлое сердце</w:t>
            </w:r>
          </w:p>
        </w:tc>
        <w:tc>
          <w:tcPr>
            <w:tcW w:w="3402" w:type="dxa"/>
          </w:tcPr>
          <w:p w14:paraId="25D67F3D" w14:textId="77777777" w:rsidR="002D4955" w:rsidRPr="00D71C77" w:rsidRDefault="002D4955" w:rsidP="001F7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О тяжёлом душевном состоянии</w:t>
            </w:r>
          </w:p>
        </w:tc>
        <w:tc>
          <w:tcPr>
            <w:tcW w:w="3396" w:type="dxa"/>
          </w:tcPr>
          <w:p w14:paraId="30DC1AA2" w14:textId="7D959047" w:rsidR="002D4955" w:rsidRPr="00156249" w:rsidRDefault="0091748D" w:rsidP="001F7E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2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2D4955" w:rsidRPr="00D71C77" w14:paraId="256E4AF6" w14:textId="77777777" w:rsidTr="0086627F">
        <w:tc>
          <w:tcPr>
            <w:tcW w:w="2547" w:type="dxa"/>
          </w:tcPr>
          <w:p w14:paraId="38A64D2B" w14:textId="77777777" w:rsidR="002D4955" w:rsidRPr="00D71C77" w:rsidRDefault="002D4955" w:rsidP="001F7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Знающая старая птица</w:t>
            </w:r>
          </w:p>
        </w:tc>
        <w:tc>
          <w:tcPr>
            <w:tcW w:w="3402" w:type="dxa"/>
          </w:tcPr>
          <w:p w14:paraId="274A4FED" w14:textId="77777777" w:rsidR="002D4955" w:rsidRDefault="0091748D" w:rsidP="001F7E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27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14:paraId="5EEB3F5D" w14:textId="6DCCF5F1" w:rsidR="00027EAF" w:rsidRPr="0086627F" w:rsidRDefault="00027EAF" w:rsidP="001F7E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6" w:type="dxa"/>
          </w:tcPr>
          <w:p w14:paraId="01EABD56" w14:textId="77777777" w:rsidR="002D4955" w:rsidRPr="00D71C77" w:rsidRDefault="002D4955" w:rsidP="001F7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77">
              <w:rPr>
                <w:rFonts w:ascii="Times New Roman" w:hAnsi="Times New Roman" w:cs="Times New Roman"/>
                <w:sz w:val="24"/>
                <w:szCs w:val="24"/>
              </w:rPr>
              <w:t>Стреляный воробей</w:t>
            </w:r>
          </w:p>
        </w:tc>
      </w:tr>
    </w:tbl>
    <w:p w14:paraId="24B5A7F8" w14:textId="54D62C4F" w:rsidR="00DD1830" w:rsidRPr="00D71C77" w:rsidRDefault="00DD1830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91E4BD" w14:textId="11D34AC8" w:rsidR="0012543A" w:rsidRPr="00D71C77" w:rsidRDefault="0086627F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B03801" w:rsidRPr="00D71C77">
        <w:rPr>
          <w:rFonts w:ascii="Times New Roman" w:hAnsi="Times New Roman" w:cs="Times New Roman"/>
          <w:b/>
          <w:sz w:val="24"/>
          <w:szCs w:val="24"/>
        </w:rPr>
        <w:t>7.</w:t>
      </w:r>
      <w:r w:rsidR="00B03801" w:rsidRPr="00D71C77">
        <w:rPr>
          <w:rFonts w:ascii="Times New Roman" w:hAnsi="Times New Roman" w:cs="Times New Roman"/>
          <w:sz w:val="24"/>
          <w:szCs w:val="24"/>
        </w:rPr>
        <w:t xml:space="preserve"> </w:t>
      </w:r>
      <w:r w:rsidR="0012543A" w:rsidRPr="00D71C77">
        <w:rPr>
          <w:rFonts w:ascii="Times New Roman" w:hAnsi="Times New Roman" w:cs="Times New Roman"/>
          <w:sz w:val="24"/>
          <w:szCs w:val="24"/>
        </w:rPr>
        <w:t xml:space="preserve">Не в каждом предложении слово «двойной» употреблено верно. Проанализируйте предложения и замените это слово на верное однокоренное слово. Как называются такие слова? </w:t>
      </w:r>
    </w:p>
    <w:p w14:paraId="33BA235C" w14:textId="77777777" w:rsidR="00EB64CE" w:rsidRPr="00D71C77" w:rsidRDefault="00EB64CE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1) На уроках информатики учащиеся очень быстро поняли, как переводить из десятичной системы счисления в </w:t>
      </w:r>
      <w:r w:rsidRPr="00D71C77">
        <w:rPr>
          <w:rFonts w:ascii="Times New Roman" w:hAnsi="Times New Roman" w:cs="Times New Roman"/>
          <w:b/>
          <w:sz w:val="24"/>
          <w:szCs w:val="24"/>
        </w:rPr>
        <w:t>двойную</w:t>
      </w:r>
      <w:r w:rsidRPr="00D71C77">
        <w:rPr>
          <w:rFonts w:ascii="Times New Roman" w:hAnsi="Times New Roman" w:cs="Times New Roman"/>
          <w:sz w:val="24"/>
          <w:szCs w:val="24"/>
        </w:rPr>
        <w:t>.</w:t>
      </w:r>
    </w:p>
    <w:p w14:paraId="06EB4F2D" w14:textId="77777777" w:rsidR="00EB64CE" w:rsidRPr="00D71C77" w:rsidRDefault="00EB64CE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2) Слишком полный ее стан, </w:t>
      </w:r>
      <w:r w:rsidRPr="00D71C77">
        <w:rPr>
          <w:rFonts w:ascii="Times New Roman" w:hAnsi="Times New Roman" w:cs="Times New Roman"/>
          <w:b/>
          <w:sz w:val="24"/>
          <w:szCs w:val="24"/>
        </w:rPr>
        <w:t>двойной</w:t>
      </w:r>
      <w:r w:rsidRPr="00D71C77">
        <w:rPr>
          <w:rFonts w:ascii="Times New Roman" w:hAnsi="Times New Roman" w:cs="Times New Roman"/>
          <w:sz w:val="24"/>
          <w:szCs w:val="24"/>
        </w:rPr>
        <w:t xml:space="preserve"> подбородок и более крупные формы придавали теперь Музе солидный, стареющий и немного обрюзгший вид. (М. Зощенко)</w:t>
      </w:r>
    </w:p>
    <w:p w14:paraId="0C492128" w14:textId="12F716A6" w:rsidR="00EB64CE" w:rsidRPr="00D71C77" w:rsidRDefault="00EB64CE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lastRenderedPageBreak/>
        <w:t>3) Император Александр III не</w:t>
      </w:r>
      <w:r w:rsidR="002B5FB9">
        <w:rPr>
          <w:rFonts w:ascii="Times New Roman" w:hAnsi="Times New Roman" w:cs="Times New Roman"/>
          <w:sz w:val="24"/>
          <w:szCs w:val="24"/>
        </w:rPr>
        <w:t xml:space="preserve"> </w:t>
      </w:r>
      <w:r w:rsidRPr="00D71C77">
        <w:rPr>
          <w:rFonts w:ascii="Times New Roman" w:hAnsi="Times New Roman" w:cs="Times New Roman"/>
          <w:sz w:val="24"/>
          <w:szCs w:val="24"/>
        </w:rPr>
        <w:t xml:space="preserve">благоволил к князю Долгорукому, потому, что действительно, у князя Долгорукого был </w:t>
      </w:r>
      <w:r w:rsidRPr="00D71C77">
        <w:rPr>
          <w:rFonts w:ascii="Times New Roman" w:hAnsi="Times New Roman" w:cs="Times New Roman"/>
          <w:b/>
          <w:sz w:val="24"/>
          <w:szCs w:val="24"/>
        </w:rPr>
        <w:t>двойной</w:t>
      </w:r>
      <w:r w:rsidRPr="00D71C77">
        <w:rPr>
          <w:rFonts w:ascii="Times New Roman" w:hAnsi="Times New Roman" w:cs="Times New Roman"/>
          <w:sz w:val="24"/>
          <w:szCs w:val="24"/>
        </w:rPr>
        <w:t>, не прямой характер (С.Ю. Витте)</w:t>
      </w:r>
    </w:p>
    <w:p w14:paraId="6C89AAA9" w14:textId="77777777" w:rsidR="00EB64CE" w:rsidRPr="00D71C77" w:rsidRDefault="00EB64CE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4) В античном романе эта полнота времени имеет </w:t>
      </w:r>
      <w:r w:rsidRPr="00D71C77">
        <w:rPr>
          <w:rFonts w:ascii="Times New Roman" w:hAnsi="Times New Roman" w:cs="Times New Roman"/>
          <w:b/>
          <w:sz w:val="24"/>
          <w:szCs w:val="24"/>
        </w:rPr>
        <w:t>двойной</w:t>
      </w:r>
      <w:r w:rsidRPr="00D71C77">
        <w:rPr>
          <w:rFonts w:ascii="Times New Roman" w:hAnsi="Times New Roman" w:cs="Times New Roman"/>
          <w:sz w:val="24"/>
          <w:szCs w:val="24"/>
        </w:rPr>
        <w:t xml:space="preserve"> характер (М.М. Бахтин)</w:t>
      </w:r>
    </w:p>
    <w:p w14:paraId="7864F8E5" w14:textId="77777777" w:rsidR="00EB64CE" w:rsidRPr="00D71C77" w:rsidRDefault="00EB64CE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 xml:space="preserve">5) </w:t>
      </w:r>
      <w:r w:rsidRPr="00D71C77">
        <w:rPr>
          <w:rFonts w:ascii="Times New Roman" w:hAnsi="Times New Roman" w:cs="Times New Roman"/>
          <w:b/>
          <w:sz w:val="24"/>
          <w:szCs w:val="24"/>
        </w:rPr>
        <w:t xml:space="preserve">Двойные </w:t>
      </w:r>
      <w:r w:rsidRPr="00D71C77">
        <w:rPr>
          <w:rFonts w:ascii="Times New Roman" w:hAnsi="Times New Roman" w:cs="Times New Roman"/>
          <w:sz w:val="24"/>
          <w:szCs w:val="24"/>
        </w:rPr>
        <w:t>голоса Варвары и Михаила доносились из-за дома с улицы. (Ф. Абрамов)</w:t>
      </w:r>
    </w:p>
    <w:p w14:paraId="54AD71C9" w14:textId="77777777" w:rsidR="00EB64CE" w:rsidRDefault="00EB64CE" w:rsidP="001F7E98">
      <w:pPr>
        <w:spacing w:after="0" w:line="240" w:lineRule="auto"/>
        <w:jc w:val="both"/>
        <w:rPr>
          <w:rFonts w:ascii="Times New Roman" w:hAnsi="Times New Roman" w:cs="Times New Roman"/>
          <w:color w:val="111115"/>
          <w:sz w:val="24"/>
          <w:szCs w:val="24"/>
        </w:rPr>
      </w:pPr>
      <w:r w:rsidRPr="00D71C77">
        <w:rPr>
          <w:rFonts w:ascii="Times New Roman" w:hAnsi="Times New Roman" w:cs="Times New Roman"/>
          <w:color w:val="111115"/>
          <w:sz w:val="24"/>
          <w:szCs w:val="24"/>
        </w:rPr>
        <w:t xml:space="preserve">6) И так бы Макс нас и не дождался, если бы не извозчик Адам, знавший и возивший Макса еще в дни его </w:t>
      </w:r>
      <w:proofErr w:type="spellStart"/>
      <w:r w:rsidRPr="00D71C77">
        <w:rPr>
          <w:rFonts w:ascii="Times New Roman" w:hAnsi="Times New Roman" w:cs="Times New Roman"/>
          <w:color w:val="111115"/>
          <w:sz w:val="24"/>
          <w:szCs w:val="24"/>
        </w:rPr>
        <w:t>безбородости</w:t>
      </w:r>
      <w:proofErr w:type="spellEnd"/>
      <w:r w:rsidRPr="00D71C77">
        <w:rPr>
          <w:rFonts w:ascii="Times New Roman" w:hAnsi="Times New Roman" w:cs="Times New Roman"/>
          <w:color w:val="111115"/>
          <w:sz w:val="24"/>
          <w:szCs w:val="24"/>
        </w:rPr>
        <w:t xml:space="preserve"> и половинного веса и с тех пор, несмотря на </w:t>
      </w:r>
      <w:r w:rsidRPr="00D71C77">
        <w:rPr>
          <w:rFonts w:ascii="Times New Roman" w:hAnsi="Times New Roman" w:cs="Times New Roman"/>
          <w:b/>
          <w:color w:val="111115"/>
          <w:sz w:val="24"/>
          <w:szCs w:val="24"/>
        </w:rPr>
        <w:t>двойной</w:t>
      </w:r>
      <w:r w:rsidRPr="00D71C77">
        <w:rPr>
          <w:rFonts w:ascii="Times New Roman" w:hAnsi="Times New Roman" w:cs="Times New Roman"/>
          <w:color w:val="111115"/>
          <w:sz w:val="24"/>
          <w:szCs w:val="24"/>
        </w:rPr>
        <w:t xml:space="preserve"> вес и цены на феодосийском базаре, так и не надбавивший цены. (М. Цветаева)</w:t>
      </w:r>
    </w:p>
    <w:p w14:paraId="5E8CEEA4" w14:textId="77777777" w:rsidR="006653EC" w:rsidRDefault="006653EC" w:rsidP="001F7E98">
      <w:pPr>
        <w:spacing w:after="0" w:line="240" w:lineRule="auto"/>
        <w:jc w:val="both"/>
        <w:rPr>
          <w:rFonts w:ascii="Times New Roman" w:hAnsi="Times New Roman" w:cs="Times New Roman"/>
          <w:color w:val="111115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6627F" w14:paraId="617A14B9" w14:textId="77777777" w:rsidTr="00451EC1">
        <w:tc>
          <w:tcPr>
            <w:tcW w:w="9345" w:type="dxa"/>
          </w:tcPr>
          <w:p w14:paraId="3EAF50A4" w14:textId="77777777" w:rsidR="0086627F" w:rsidRDefault="0086627F" w:rsidP="00451EC1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Ответ:</w:t>
            </w:r>
          </w:p>
          <w:p w14:paraId="66B579D2" w14:textId="77777777" w:rsidR="0086627F" w:rsidRDefault="0086627F" w:rsidP="00451EC1">
            <w:pPr>
              <w:pStyle w:val="Default"/>
              <w:jc w:val="both"/>
            </w:pPr>
            <w:r w:rsidRPr="008010E1">
              <w:t>1.</w:t>
            </w:r>
          </w:p>
          <w:p w14:paraId="5B0F49C0" w14:textId="77777777" w:rsidR="0086627F" w:rsidRPr="008010E1" w:rsidRDefault="0086627F" w:rsidP="00451EC1">
            <w:pPr>
              <w:pStyle w:val="Default"/>
              <w:jc w:val="both"/>
            </w:pPr>
          </w:p>
          <w:p w14:paraId="748D2A21" w14:textId="77777777" w:rsidR="0086627F" w:rsidRDefault="0086627F" w:rsidP="00451EC1">
            <w:pPr>
              <w:pStyle w:val="Default"/>
              <w:jc w:val="both"/>
            </w:pPr>
            <w:r w:rsidRPr="008010E1">
              <w:t>2.</w:t>
            </w:r>
          </w:p>
          <w:p w14:paraId="66963CF5" w14:textId="77777777" w:rsidR="0086627F" w:rsidRPr="008010E1" w:rsidRDefault="0086627F" w:rsidP="00451EC1">
            <w:pPr>
              <w:pStyle w:val="Default"/>
              <w:jc w:val="both"/>
            </w:pPr>
          </w:p>
          <w:p w14:paraId="2CAD5E58" w14:textId="77777777" w:rsidR="0086627F" w:rsidRDefault="0086627F" w:rsidP="00451EC1">
            <w:pPr>
              <w:pStyle w:val="Default"/>
              <w:jc w:val="both"/>
            </w:pPr>
            <w:r w:rsidRPr="008010E1">
              <w:t>3.</w:t>
            </w:r>
          </w:p>
          <w:p w14:paraId="1209198F" w14:textId="77777777" w:rsidR="0086627F" w:rsidRPr="008010E1" w:rsidRDefault="0086627F" w:rsidP="00451EC1">
            <w:pPr>
              <w:pStyle w:val="Default"/>
              <w:jc w:val="both"/>
            </w:pPr>
          </w:p>
          <w:p w14:paraId="02263049" w14:textId="77777777" w:rsidR="0086627F" w:rsidRDefault="0086627F" w:rsidP="00451EC1">
            <w:pPr>
              <w:pStyle w:val="Default"/>
              <w:jc w:val="both"/>
            </w:pPr>
            <w:r w:rsidRPr="008010E1">
              <w:t>4.</w:t>
            </w:r>
          </w:p>
          <w:p w14:paraId="0E170FE1" w14:textId="77777777" w:rsidR="0086627F" w:rsidRPr="008010E1" w:rsidRDefault="0086627F" w:rsidP="00451EC1">
            <w:pPr>
              <w:pStyle w:val="Default"/>
              <w:jc w:val="both"/>
            </w:pPr>
          </w:p>
          <w:p w14:paraId="25C8D66D" w14:textId="77777777" w:rsidR="0086627F" w:rsidRPr="008010E1" w:rsidRDefault="0086627F" w:rsidP="00451EC1">
            <w:pPr>
              <w:pStyle w:val="Default"/>
              <w:jc w:val="both"/>
            </w:pPr>
            <w:r w:rsidRPr="008010E1">
              <w:t>5.</w:t>
            </w:r>
          </w:p>
          <w:p w14:paraId="24D6DA1B" w14:textId="77777777" w:rsidR="0086627F" w:rsidRDefault="0086627F" w:rsidP="0045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1C5BF0" w14:textId="77777777" w:rsidR="0086627F" w:rsidRPr="00D71C77" w:rsidRDefault="0086627F" w:rsidP="001F7E98">
      <w:pPr>
        <w:spacing w:after="0" w:line="240" w:lineRule="auto"/>
        <w:jc w:val="both"/>
        <w:rPr>
          <w:rFonts w:ascii="Times New Roman" w:hAnsi="Times New Roman" w:cs="Times New Roman"/>
          <w:color w:val="111115"/>
          <w:sz w:val="24"/>
          <w:szCs w:val="24"/>
        </w:rPr>
      </w:pPr>
    </w:p>
    <w:p w14:paraId="24460DAD" w14:textId="77777777" w:rsidR="00554EC3" w:rsidRDefault="0086627F" w:rsidP="001F7E9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54EC3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12543A" w:rsidRPr="00554EC3">
        <w:rPr>
          <w:rFonts w:ascii="Times New Roman" w:hAnsi="Times New Roman" w:cs="Times New Roman"/>
          <w:b/>
          <w:sz w:val="24"/>
          <w:szCs w:val="24"/>
        </w:rPr>
        <w:t>8.</w:t>
      </w:r>
      <w:r w:rsidR="0012543A" w:rsidRPr="00D71C77">
        <w:rPr>
          <w:rFonts w:ascii="Times New Roman" w:hAnsi="Times New Roman" w:cs="Times New Roman"/>
          <w:sz w:val="24"/>
          <w:szCs w:val="24"/>
        </w:rPr>
        <w:t xml:space="preserve"> </w:t>
      </w:r>
      <w:r w:rsidR="00554EC3" w:rsidRPr="00554EC3">
        <w:rPr>
          <w:rFonts w:ascii="Times New Roman" w:hAnsi="Times New Roman" w:cs="Times New Roman"/>
          <w:sz w:val="24"/>
          <w:szCs w:val="24"/>
        </w:rPr>
        <w:t xml:space="preserve">Заполните пробелы в лингвистической статье, подходящими по смыслу словами и словосочетаниями.  </w:t>
      </w:r>
    </w:p>
    <w:p w14:paraId="4F285D70" w14:textId="2E877EB7" w:rsidR="009E0FA6" w:rsidRPr="00D71C77" w:rsidRDefault="009E0FA6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C77">
        <w:rPr>
          <w:rFonts w:ascii="Times New Roman" w:hAnsi="Times New Roman" w:cs="Times New Roman"/>
          <w:sz w:val="24"/>
          <w:szCs w:val="24"/>
        </w:rPr>
        <w:t>Фразеологизм ______ (1) употребляется в значении «делать по-своему</w:t>
      </w:r>
      <w:r w:rsidR="003C0F15" w:rsidRPr="00D71C77">
        <w:rPr>
          <w:rFonts w:ascii="Times New Roman" w:hAnsi="Times New Roman" w:cs="Times New Roman"/>
          <w:sz w:val="24"/>
          <w:szCs w:val="24"/>
        </w:rPr>
        <w:t>, стоять на своём</w:t>
      </w:r>
      <w:r w:rsidRPr="00D71C77">
        <w:rPr>
          <w:rFonts w:ascii="Times New Roman" w:hAnsi="Times New Roman" w:cs="Times New Roman"/>
          <w:sz w:val="24"/>
          <w:szCs w:val="24"/>
        </w:rPr>
        <w:t>». Глагол ______ (2), встречающийся во фразеологизме,</w:t>
      </w:r>
      <w:r w:rsidR="00850616" w:rsidRPr="00D71C77">
        <w:rPr>
          <w:rFonts w:ascii="Times New Roman" w:hAnsi="Times New Roman" w:cs="Times New Roman"/>
          <w:sz w:val="24"/>
          <w:szCs w:val="24"/>
        </w:rPr>
        <w:t xml:space="preserve"> значит «сближая концы, придавать чему-нибудь дугообразную форму». Также он</w:t>
      </w:r>
      <w:r w:rsidRPr="00D71C77">
        <w:rPr>
          <w:rFonts w:ascii="Times New Roman" w:hAnsi="Times New Roman" w:cs="Times New Roman"/>
          <w:sz w:val="24"/>
          <w:szCs w:val="24"/>
        </w:rPr>
        <w:t xml:space="preserve"> родственен ещё одному глаголу ______ (3) со значением «</w:t>
      </w:r>
      <w:r w:rsidR="00850616" w:rsidRPr="00D71C77">
        <w:rPr>
          <w:rFonts w:ascii="Times New Roman" w:hAnsi="Times New Roman" w:cs="Times New Roman"/>
          <w:sz w:val="24"/>
          <w:szCs w:val="24"/>
        </w:rPr>
        <w:t>умирать н</w:t>
      </w:r>
      <w:r w:rsidR="006E2192" w:rsidRPr="00D71C77">
        <w:rPr>
          <w:rFonts w:ascii="Times New Roman" w:hAnsi="Times New Roman" w:cs="Times New Roman"/>
          <w:sz w:val="24"/>
          <w:szCs w:val="24"/>
        </w:rPr>
        <w:t>еестественной</w:t>
      </w:r>
      <w:r w:rsidR="00850616" w:rsidRPr="00D71C77">
        <w:rPr>
          <w:rFonts w:ascii="Times New Roman" w:hAnsi="Times New Roman" w:cs="Times New Roman"/>
          <w:sz w:val="24"/>
          <w:szCs w:val="24"/>
        </w:rPr>
        <w:t xml:space="preserve"> </w:t>
      </w:r>
      <w:r w:rsidRPr="00D71C77">
        <w:rPr>
          <w:rFonts w:ascii="Times New Roman" w:hAnsi="Times New Roman" w:cs="Times New Roman"/>
          <w:sz w:val="24"/>
          <w:szCs w:val="24"/>
        </w:rPr>
        <w:t>смерт</w:t>
      </w:r>
      <w:r w:rsidR="00850616" w:rsidRPr="00D71C77">
        <w:rPr>
          <w:rFonts w:ascii="Times New Roman" w:hAnsi="Times New Roman" w:cs="Times New Roman"/>
          <w:sz w:val="24"/>
          <w:szCs w:val="24"/>
        </w:rPr>
        <w:t>ью</w:t>
      </w:r>
      <w:r w:rsidRPr="00D71C77">
        <w:rPr>
          <w:rFonts w:ascii="Times New Roman" w:hAnsi="Times New Roman" w:cs="Times New Roman"/>
          <w:sz w:val="24"/>
          <w:szCs w:val="24"/>
        </w:rPr>
        <w:t xml:space="preserve">». В целом это этимологическое, словообразовательное гнездо очень разветвлено. Одна ветвь приводит к прилагательному ______ (4), являющимся полным синонимом к слову «вредный» в словосочетании </w:t>
      </w:r>
      <w:r w:rsidR="003C0F15" w:rsidRPr="00D71C77">
        <w:rPr>
          <w:rFonts w:ascii="Times New Roman" w:hAnsi="Times New Roman" w:cs="Times New Roman"/>
          <w:sz w:val="24"/>
          <w:szCs w:val="24"/>
        </w:rPr>
        <w:t>«вредная привычка</w:t>
      </w:r>
      <w:r w:rsidRPr="00D71C77">
        <w:rPr>
          <w:rFonts w:ascii="Times New Roman" w:hAnsi="Times New Roman" w:cs="Times New Roman"/>
          <w:sz w:val="24"/>
          <w:szCs w:val="24"/>
        </w:rPr>
        <w:t>»</w:t>
      </w:r>
      <w:r w:rsidR="00A0353B" w:rsidRPr="00D71C77">
        <w:rPr>
          <w:rFonts w:ascii="Times New Roman" w:hAnsi="Times New Roman" w:cs="Times New Roman"/>
          <w:sz w:val="24"/>
          <w:szCs w:val="24"/>
        </w:rPr>
        <w:t xml:space="preserve">, а </w:t>
      </w:r>
      <w:r w:rsidRPr="00D71C77">
        <w:rPr>
          <w:rFonts w:ascii="Times New Roman" w:hAnsi="Times New Roman" w:cs="Times New Roman"/>
          <w:sz w:val="24"/>
          <w:szCs w:val="24"/>
        </w:rPr>
        <w:t xml:space="preserve">также к другому прилагательному ______ (5), обычно использующемуся со словом «место». Обычно последнее словосочетание обозначает «труднодоступное, грозящее смертью место». Несмотря на изменение гласных </w:t>
      </w:r>
      <w:r w:rsidR="00850616" w:rsidRPr="00D71C77">
        <w:rPr>
          <w:rFonts w:ascii="Times New Roman" w:hAnsi="Times New Roman" w:cs="Times New Roman"/>
          <w:sz w:val="24"/>
          <w:szCs w:val="24"/>
        </w:rPr>
        <w:t>(</w:t>
      </w:r>
      <w:r w:rsidR="009216EC" w:rsidRPr="00D71C77">
        <w:rPr>
          <w:rFonts w:ascii="Times New Roman" w:hAnsi="Times New Roman" w:cs="Times New Roman"/>
          <w:sz w:val="24"/>
          <w:szCs w:val="24"/>
        </w:rPr>
        <w:t>Ǿ</w:t>
      </w:r>
      <w:r w:rsidR="00850616" w:rsidRPr="00D71C77">
        <w:rPr>
          <w:rFonts w:ascii="Times New Roman" w:hAnsi="Times New Roman" w:cs="Times New Roman"/>
          <w:sz w:val="24"/>
          <w:szCs w:val="24"/>
        </w:rPr>
        <w:t xml:space="preserve">/и/у) </w:t>
      </w:r>
      <w:r w:rsidRPr="00D71C77">
        <w:rPr>
          <w:rFonts w:ascii="Times New Roman" w:hAnsi="Times New Roman" w:cs="Times New Roman"/>
          <w:sz w:val="24"/>
          <w:szCs w:val="24"/>
        </w:rPr>
        <w:t xml:space="preserve">в корне всех этих слов, все они восходят к одному общему предку. Связь между ____ (2) и (3), по версии одного из лингвистов Д. Г. Демидова, объясняется через интерпретацию факта того, что наши предки хоронили своих стариков в согнутом положении: погребение в скорченном состоянии должно напоминать положение ребенка (эмбриона) в утробе матери, а это символизирует смерть как рождение </w:t>
      </w:r>
      <w:r w:rsidR="007C2C26">
        <w:rPr>
          <w:rFonts w:ascii="Times New Roman" w:hAnsi="Times New Roman" w:cs="Times New Roman"/>
          <w:sz w:val="24"/>
          <w:szCs w:val="24"/>
        </w:rPr>
        <w:t xml:space="preserve">в </w:t>
      </w:r>
      <w:r w:rsidRPr="00D71C77">
        <w:rPr>
          <w:rFonts w:ascii="Times New Roman" w:hAnsi="Times New Roman" w:cs="Times New Roman"/>
          <w:sz w:val="24"/>
          <w:szCs w:val="24"/>
        </w:rPr>
        <w:t>нов</w:t>
      </w:r>
      <w:r w:rsidR="007C2C26">
        <w:rPr>
          <w:rFonts w:ascii="Times New Roman" w:hAnsi="Times New Roman" w:cs="Times New Roman"/>
          <w:sz w:val="24"/>
          <w:szCs w:val="24"/>
        </w:rPr>
        <w:t>ую жизнь</w:t>
      </w:r>
      <w:r w:rsidRPr="00D71C77">
        <w:rPr>
          <w:rFonts w:ascii="Times New Roman" w:hAnsi="Times New Roman" w:cs="Times New Roman"/>
          <w:sz w:val="24"/>
          <w:szCs w:val="24"/>
        </w:rPr>
        <w:t>.</w:t>
      </w:r>
    </w:p>
    <w:p w14:paraId="207D8A9F" w14:textId="423FAEC2" w:rsidR="009216EC" w:rsidRPr="00D71C77" w:rsidRDefault="009216EC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F5AF2" w14:paraId="70DC98AD" w14:textId="77777777" w:rsidTr="00451EC1">
        <w:tc>
          <w:tcPr>
            <w:tcW w:w="9345" w:type="dxa"/>
          </w:tcPr>
          <w:p w14:paraId="7B5801FE" w14:textId="77777777" w:rsidR="003F5AF2" w:rsidRDefault="003F5AF2" w:rsidP="00451EC1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Ответ:</w:t>
            </w:r>
          </w:p>
          <w:p w14:paraId="59DA0AC0" w14:textId="6DC42766" w:rsidR="003F5AF2" w:rsidRDefault="00554EC3" w:rsidP="003F5AF2">
            <w:pPr>
              <w:pStyle w:val="Default"/>
              <w:jc w:val="both"/>
            </w:pPr>
            <w:r>
              <w:t>1.</w:t>
            </w:r>
          </w:p>
          <w:p w14:paraId="1CDB42CA" w14:textId="19286D98" w:rsidR="003F5AF2" w:rsidRDefault="00554EC3" w:rsidP="003F5AF2">
            <w:pPr>
              <w:pStyle w:val="Default"/>
              <w:jc w:val="both"/>
            </w:pPr>
            <w:r>
              <w:t>2.</w:t>
            </w:r>
          </w:p>
          <w:p w14:paraId="229E0D76" w14:textId="3F011C3D" w:rsidR="003F5AF2" w:rsidRDefault="00554EC3" w:rsidP="003F5AF2">
            <w:pPr>
              <w:pStyle w:val="Default"/>
              <w:jc w:val="both"/>
            </w:pPr>
            <w:r>
              <w:t>3.</w:t>
            </w:r>
          </w:p>
          <w:p w14:paraId="247725AF" w14:textId="28A51698" w:rsidR="003F5AF2" w:rsidRDefault="00554EC3" w:rsidP="003F5AF2">
            <w:pPr>
              <w:pStyle w:val="Default"/>
              <w:jc w:val="both"/>
            </w:pPr>
            <w:r>
              <w:t>4.</w:t>
            </w:r>
          </w:p>
          <w:p w14:paraId="3B46229D" w14:textId="4E57B434" w:rsidR="003F5AF2" w:rsidRDefault="00554EC3" w:rsidP="003F5AF2">
            <w:pPr>
              <w:pStyle w:val="Default"/>
              <w:jc w:val="both"/>
            </w:pPr>
            <w:r>
              <w:t>5.</w:t>
            </w:r>
          </w:p>
          <w:p w14:paraId="0CAAB64F" w14:textId="77777777" w:rsidR="003F5AF2" w:rsidRDefault="003F5AF2" w:rsidP="003F5AF2">
            <w:pPr>
              <w:pStyle w:val="Default"/>
              <w:jc w:val="both"/>
            </w:pPr>
          </w:p>
          <w:p w14:paraId="29E27CDB" w14:textId="77777777" w:rsidR="003F5AF2" w:rsidRDefault="003F5AF2" w:rsidP="003F5AF2">
            <w:pPr>
              <w:pStyle w:val="Default"/>
              <w:jc w:val="both"/>
            </w:pPr>
          </w:p>
        </w:tc>
      </w:tr>
    </w:tbl>
    <w:p w14:paraId="20201EB9" w14:textId="0B47554F" w:rsidR="00A0353B" w:rsidRPr="00D71C77" w:rsidRDefault="00A0353B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4AA070B8" w14:textId="08112574" w:rsidR="00A0353B" w:rsidRPr="00D71C77" w:rsidRDefault="00A0353B" w:rsidP="001F7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0353B" w:rsidRPr="00D71C77" w:rsidSect="00D71C7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B8C41" w14:textId="77777777" w:rsidR="00A57E85" w:rsidRDefault="00A57E85" w:rsidP="00E83C7F">
      <w:pPr>
        <w:spacing w:after="0" w:line="240" w:lineRule="auto"/>
      </w:pPr>
      <w:r>
        <w:separator/>
      </w:r>
    </w:p>
  </w:endnote>
  <w:endnote w:type="continuationSeparator" w:id="0">
    <w:p w14:paraId="715F5F48" w14:textId="77777777" w:rsidR="00A57E85" w:rsidRDefault="00A57E85" w:rsidP="00E83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E8FEC" w14:textId="77777777" w:rsidR="00A57E85" w:rsidRDefault="00A57E85" w:rsidP="00E83C7F">
      <w:pPr>
        <w:spacing w:after="0" w:line="240" w:lineRule="auto"/>
      </w:pPr>
      <w:r>
        <w:separator/>
      </w:r>
    </w:p>
  </w:footnote>
  <w:footnote w:type="continuationSeparator" w:id="0">
    <w:p w14:paraId="6E207C53" w14:textId="77777777" w:rsidR="00A57E85" w:rsidRDefault="00A57E85" w:rsidP="00E83C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F2192" w14:textId="6F9E2165" w:rsidR="00E83C7F" w:rsidRPr="00E83C7F" w:rsidRDefault="00E83C7F" w:rsidP="00E83C7F">
    <w:pPr>
      <w:pStyle w:val="a7"/>
      <w:jc w:val="right"/>
      <w:rPr>
        <w:b/>
        <w:sz w:val="24"/>
        <w:szCs w:val="24"/>
      </w:rPr>
    </w:pPr>
    <w:r w:rsidRPr="00E83C7F">
      <w:rPr>
        <w:b/>
        <w:sz w:val="24"/>
        <w:szCs w:val="24"/>
      </w:rPr>
      <w:t>Шифр_____________</w:t>
    </w:r>
  </w:p>
  <w:p w14:paraId="2195E34B" w14:textId="0FED44A5" w:rsidR="00E83C7F" w:rsidRPr="00E83C7F" w:rsidRDefault="00E83C7F">
    <w:pPr>
      <w:pStyle w:val="a7"/>
      <w:rPr>
        <w:b/>
        <w:sz w:val="24"/>
        <w:szCs w:val="24"/>
      </w:rPr>
    </w:pPr>
    <w:r w:rsidRPr="00E83C7F">
      <w:rPr>
        <w:b/>
        <w:sz w:val="24"/>
        <w:szCs w:val="24"/>
      </w:rPr>
      <w:t>Школьный этап ВСОШ по русскому языку 2022-2023 уч. г.   10-11 классы</w:t>
    </w:r>
  </w:p>
  <w:p w14:paraId="0B7AAAC3" w14:textId="77777777" w:rsidR="00E83C7F" w:rsidRDefault="00E83C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94EE9"/>
    <w:multiLevelType w:val="hybridMultilevel"/>
    <w:tmpl w:val="052CC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D735A"/>
    <w:multiLevelType w:val="hybridMultilevel"/>
    <w:tmpl w:val="D910F874"/>
    <w:lvl w:ilvl="0" w:tplc="9F3076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910D6"/>
    <w:multiLevelType w:val="hybridMultilevel"/>
    <w:tmpl w:val="EE62CEAE"/>
    <w:lvl w:ilvl="0" w:tplc="7B7A75A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95D3389"/>
    <w:multiLevelType w:val="hybridMultilevel"/>
    <w:tmpl w:val="210C21B2"/>
    <w:lvl w:ilvl="0" w:tplc="F4D2A51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BA3B86"/>
    <w:multiLevelType w:val="multilevel"/>
    <w:tmpl w:val="7E34F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3935B7"/>
    <w:multiLevelType w:val="multilevel"/>
    <w:tmpl w:val="C4487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312842"/>
    <w:multiLevelType w:val="hybridMultilevel"/>
    <w:tmpl w:val="B98CC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EA24B5"/>
    <w:multiLevelType w:val="multilevel"/>
    <w:tmpl w:val="C4487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BE4FB0"/>
    <w:multiLevelType w:val="hybridMultilevel"/>
    <w:tmpl w:val="CBFC0E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4CF485A"/>
    <w:multiLevelType w:val="hybridMultilevel"/>
    <w:tmpl w:val="BD503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4B79E4"/>
    <w:multiLevelType w:val="multilevel"/>
    <w:tmpl w:val="C4487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70680B"/>
    <w:multiLevelType w:val="hybridMultilevel"/>
    <w:tmpl w:val="CE729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C41697"/>
    <w:multiLevelType w:val="hybridMultilevel"/>
    <w:tmpl w:val="B13A7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11"/>
  </w:num>
  <w:num w:numId="8">
    <w:abstractNumId w:val="12"/>
  </w:num>
  <w:num w:numId="9">
    <w:abstractNumId w:val="8"/>
  </w:num>
  <w:num w:numId="10">
    <w:abstractNumId w:val="9"/>
  </w:num>
  <w:num w:numId="11">
    <w:abstractNumId w:val="7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2C0"/>
    <w:rsid w:val="00010DC6"/>
    <w:rsid w:val="00027EAF"/>
    <w:rsid w:val="00080D51"/>
    <w:rsid w:val="000956FC"/>
    <w:rsid w:val="000979F6"/>
    <w:rsid w:val="000F784D"/>
    <w:rsid w:val="0012543A"/>
    <w:rsid w:val="00156249"/>
    <w:rsid w:val="00193AD7"/>
    <w:rsid w:val="001F225A"/>
    <w:rsid w:val="001F7E98"/>
    <w:rsid w:val="001F7F79"/>
    <w:rsid w:val="0022070C"/>
    <w:rsid w:val="00225960"/>
    <w:rsid w:val="0024337A"/>
    <w:rsid w:val="002B5FB9"/>
    <w:rsid w:val="002D4955"/>
    <w:rsid w:val="00334645"/>
    <w:rsid w:val="003C0F15"/>
    <w:rsid w:val="003F5AF2"/>
    <w:rsid w:val="004859B7"/>
    <w:rsid w:val="00511E82"/>
    <w:rsid w:val="00554EC3"/>
    <w:rsid w:val="00556B13"/>
    <w:rsid w:val="00570120"/>
    <w:rsid w:val="0059761C"/>
    <w:rsid w:val="005A7D6A"/>
    <w:rsid w:val="005B09E6"/>
    <w:rsid w:val="005B0EB7"/>
    <w:rsid w:val="005B1ABF"/>
    <w:rsid w:val="005B287E"/>
    <w:rsid w:val="005C67FE"/>
    <w:rsid w:val="00637598"/>
    <w:rsid w:val="00640699"/>
    <w:rsid w:val="00663F9C"/>
    <w:rsid w:val="006653EC"/>
    <w:rsid w:val="006A3A11"/>
    <w:rsid w:val="006E2192"/>
    <w:rsid w:val="006F322A"/>
    <w:rsid w:val="007C2C26"/>
    <w:rsid w:val="007D70DF"/>
    <w:rsid w:val="007F1382"/>
    <w:rsid w:val="007F5411"/>
    <w:rsid w:val="008010E1"/>
    <w:rsid w:val="00814E8C"/>
    <w:rsid w:val="00843D5D"/>
    <w:rsid w:val="00850616"/>
    <w:rsid w:val="00857BAD"/>
    <w:rsid w:val="00862431"/>
    <w:rsid w:val="0086627F"/>
    <w:rsid w:val="008962C2"/>
    <w:rsid w:val="008C1CC0"/>
    <w:rsid w:val="008E4134"/>
    <w:rsid w:val="008F2499"/>
    <w:rsid w:val="0091748D"/>
    <w:rsid w:val="009216EC"/>
    <w:rsid w:val="00981ED4"/>
    <w:rsid w:val="00986AD1"/>
    <w:rsid w:val="009E0FA6"/>
    <w:rsid w:val="00A0353B"/>
    <w:rsid w:val="00A21E1F"/>
    <w:rsid w:val="00A30C50"/>
    <w:rsid w:val="00A411E5"/>
    <w:rsid w:val="00A57E85"/>
    <w:rsid w:val="00AE14C3"/>
    <w:rsid w:val="00B0161E"/>
    <w:rsid w:val="00B03801"/>
    <w:rsid w:val="00B559F5"/>
    <w:rsid w:val="00B905BB"/>
    <w:rsid w:val="00B92542"/>
    <w:rsid w:val="00BA631C"/>
    <w:rsid w:val="00BB061E"/>
    <w:rsid w:val="00BB5FB2"/>
    <w:rsid w:val="00BD604D"/>
    <w:rsid w:val="00C902C0"/>
    <w:rsid w:val="00CE25A7"/>
    <w:rsid w:val="00D71C77"/>
    <w:rsid w:val="00D9721B"/>
    <w:rsid w:val="00DA4BEF"/>
    <w:rsid w:val="00DD1830"/>
    <w:rsid w:val="00DF11A9"/>
    <w:rsid w:val="00DF180A"/>
    <w:rsid w:val="00E14651"/>
    <w:rsid w:val="00E83C7F"/>
    <w:rsid w:val="00EB4FAB"/>
    <w:rsid w:val="00EB64CE"/>
    <w:rsid w:val="00EC7365"/>
    <w:rsid w:val="00ED3B32"/>
    <w:rsid w:val="00EF6182"/>
    <w:rsid w:val="00F75C7D"/>
    <w:rsid w:val="00F81FFD"/>
    <w:rsid w:val="00F8641D"/>
    <w:rsid w:val="00FB3171"/>
    <w:rsid w:val="00FE0D85"/>
    <w:rsid w:val="00FF4210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EC99A"/>
  <w15:chartTrackingRefBased/>
  <w15:docId w15:val="{C045D045-D02C-461E-B211-874C840E9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02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902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1F225A"/>
    <w:pPr>
      <w:ind w:left="720"/>
      <w:contextualSpacing/>
    </w:pPr>
  </w:style>
  <w:style w:type="character" w:customStyle="1" w:styleId="w">
    <w:name w:val="w"/>
    <w:basedOn w:val="a0"/>
    <w:rsid w:val="00981ED4"/>
  </w:style>
  <w:style w:type="character" w:customStyle="1" w:styleId="extendedtext-short">
    <w:name w:val="extendedtext-short"/>
    <w:basedOn w:val="a0"/>
    <w:rsid w:val="00981ED4"/>
  </w:style>
  <w:style w:type="paragraph" w:styleId="a5">
    <w:name w:val="Balloon Text"/>
    <w:basedOn w:val="a"/>
    <w:link w:val="a6"/>
    <w:uiPriority w:val="99"/>
    <w:semiHidden/>
    <w:unhideWhenUsed/>
    <w:rsid w:val="00DA4B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A4BE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83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3C7F"/>
  </w:style>
  <w:style w:type="paragraph" w:styleId="a9">
    <w:name w:val="footer"/>
    <w:basedOn w:val="a"/>
    <w:link w:val="aa"/>
    <w:uiPriority w:val="99"/>
    <w:unhideWhenUsed/>
    <w:rsid w:val="00E83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3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4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1871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555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43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9308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09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0037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498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611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47319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58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2366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8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7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6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157CB-0ADD-4610-91D2-A8A9BFFB1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2558</TotalTime>
  <Pages>4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Настенька</dc:creator>
  <cp:keywords/>
  <dc:description/>
  <cp:lastModifiedBy>Ким Л. Ч.</cp:lastModifiedBy>
  <cp:revision>18</cp:revision>
  <cp:lastPrinted>2022-09-18T05:28:00Z</cp:lastPrinted>
  <dcterms:created xsi:type="dcterms:W3CDTF">2022-07-24T04:05:00Z</dcterms:created>
  <dcterms:modified xsi:type="dcterms:W3CDTF">2022-09-23T02:46:00Z</dcterms:modified>
</cp:coreProperties>
</file>